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DBCE0" w14:textId="77777777" w:rsidR="00F25AAA" w:rsidRDefault="00B96AD6">
      <w:pPr>
        <w:spacing w:after="0" w:line="259" w:lineRule="auto"/>
        <w:ind w:left="26" w:firstLine="0"/>
        <w:jc w:val="left"/>
      </w:pPr>
      <w:r>
        <w:rPr>
          <w:noProof/>
        </w:rPr>
        <w:drawing>
          <wp:inline distT="0" distB="0" distL="0" distR="0" wp14:anchorId="1CAC5371" wp14:editId="1A09E627">
            <wp:extent cx="1104900" cy="1104900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8E3CF7E" w14:textId="77777777" w:rsidR="00F25AAA" w:rsidRDefault="00B96AD6">
      <w:pPr>
        <w:spacing w:after="0" w:line="259" w:lineRule="auto"/>
        <w:ind w:left="25" w:firstLine="0"/>
        <w:jc w:val="left"/>
      </w:pPr>
      <w:r>
        <w:t xml:space="preserve"> </w:t>
      </w:r>
    </w:p>
    <w:p w14:paraId="469BE0D3" w14:textId="77777777" w:rsidR="00F25AAA" w:rsidRDefault="00B96AD6">
      <w:pPr>
        <w:ind w:right="197"/>
      </w:pPr>
      <w:r>
        <w:t xml:space="preserve">Veckobrev Rotary Lidingö Milles    Veckomötet 2019-09-06 </w:t>
      </w:r>
    </w:p>
    <w:p w14:paraId="650CE680" w14:textId="77777777" w:rsidR="00F25AAA" w:rsidRDefault="00B96AD6">
      <w:pPr>
        <w:spacing w:after="0" w:line="259" w:lineRule="auto"/>
        <w:ind w:left="15" w:firstLine="0"/>
        <w:jc w:val="left"/>
      </w:pPr>
      <w:r>
        <w:t xml:space="preserve"> </w:t>
      </w:r>
    </w:p>
    <w:tbl>
      <w:tblPr>
        <w:tblStyle w:val="TableGrid"/>
        <w:tblpPr w:vertAnchor="page" w:horzAnchor="page" w:tblpX="1861" w:tblpY="5041"/>
        <w:tblOverlap w:val="never"/>
        <w:tblW w:w="43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960"/>
        <w:gridCol w:w="761"/>
      </w:tblGrid>
      <w:tr w:rsidR="00B96AD6" w14:paraId="16BF97E9" w14:textId="77777777" w:rsidTr="00B96AD6">
        <w:trPr>
          <w:trHeight w:val="286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0BBE8DA3" w14:textId="77777777" w:rsidR="00B96AD6" w:rsidRDefault="00B96AD6" w:rsidP="00B96AD6">
            <w:pP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  <w:r>
              <w:t xml:space="preserve">Totalt medlemmar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4C52CD" w14:textId="77777777" w:rsidR="00B96AD6" w:rsidRDefault="00B96AD6" w:rsidP="00B96A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31138E0" w14:textId="77777777" w:rsidR="00B96AD6" w:rsidRDefault="00B96AD6" w:rsidP="00B96AD6">
            <w:pPr>
              <w:spacing w:after="0" w:line="259" w:lineRule="auto"/>
              <w:ind w:left="0" w:right="181" w:firstLine="0"/>
              <w:jc w:val="right"/>
            </w:pPr>
            <w:r>
              <w:t xml:space="preserve">43   </w:t>
            </w:r>
          </w:p>
        </w:tc>
      </w:tr>
      <w:tr w:rsidR="00B96AD6" w14:paraId="0DA78C53" w14:textId="77777777" w:rsidTr="00B96AD6">
        <w:trPr>
          <w:trHeight w:val="303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4F337167" w14:textId="77777777" w:rsidR="00B96AD6" w:rsidRDefault="00B96AD6" w:rsidP="00B96AD6">
            <w:pPr>
              <w:spacing w:after="0" w:line="259" w:lineRule="auto"/>
              <w:ind w:left="0" w:firstLine="0"/>
              <w:jc w:val="left"/>
            </w:pPr>
            <w:r>
              <w:t xml:space="preserve">Honorära medlemmar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3925942" w14:textId="77777777" w:rsidR="00B96AD6" w:rsidRDefault="00B96AD6" w:rsidP="00B96AD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2076EE7A" w14:textId="77777777" w:rsidR="00B96AD6" w:rsidRDefault="00B96AD6" w:rsidP="00B96AD6">
            <w:pPr>
              <w:spacing w:after="0" w:line="259" w:lineRule="auto"/>
              <w:ind w:left="161" w:firstLine="0"/>
              <w:jc w:val="center"/>
            </w:pPr>
            <w:r>
              <w:t xml:space="preserve">0 </w:t>
            </w:r>
          </w:p>
        </w:tc>
      </w:tr>
      <w:tr w:rsidR="00B96AD6" w14:paraId="0EBDFABE" w14:textId="77777777" w:rsidTr="00B96AD6">
        <w:trPr>
          <w:trHeight w:val="283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6FBF02FF" w14:textId="77777777" w:rsidR="00B96AD6" w:rsidRDefault="00B96AD6" w:rsidP="00B96AD6">
            <w:pPr>
              <w:spacing w:after="0" w:line="259" w:lineRule="auto"/>
              <w:ind w:left="0" w:firstLine="0"/>
              <w:jc w:val="left"/>
            </w:pPr>
            <w:r>
              <w:t xml:space="preserve">Undantagna medlemmar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E2EF58" w14:textId="77777777" w:rsidR="00B96AD6" w:rsidRDefault="00B96AD6" w:rsidP="00B96A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604BC70" w14:textId="77777777" w:rsidR="00B96AD6" w:rsidRDefault="00B96AD6" w:rsidP="00B96AD6">
            <w:pPr>
              <w:spacing w:after="0" w:line="259" w:lineRule="auto"/>
              <w:ind w:left="161" w:firstLine="0"/>
              <w:jc w:val="center"/>
            </w:pPr>
            <w:r>
              <w:t xml:space="preserve">8 </w:t>
            </w:r>
          </w:p>
        </w:tc>
      </w:tr>
    </w:tbl>
    <w:p w14:paraId="2D2667D2" w14:textId="77777777" w:rsidR="00F25AAA" w:rsidRDefault="00B96AD6">
      <w:pPr>
        <w:spacing w:after="0" w:line="259" w:lineRule="auto"/>
        <w:ind w:left="15" w:firstLine="0"/>
        <w:jc w:val="left"/>
      </w:pPr>
      <w:r>
        <w:t xml:space="preserve"> </w:t>
      </w:r>
    </w:p>
    <w:p w14:paraId="3569AA9F" w14:textId="77777777" w:rsidR="00F25AAA" w:rsidRDefault="00B96AD6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08CF2051" wp14:editId="0D17751B">
            <wp:extent cx="5808346" cy="4356100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8346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1C36C9B" w14:textId="77777777" w:rsidR="00F25AAA" w:rsidRDefault="00B96AD6">
      <w:pPr>
        <w:spacing w:after="0" w:line="259" w:lineRule="auto"/>
        <w:ind w:left="15" w:firstLine="0"/>
        <w:jc w:val="left"/>
      </w:pPr>
      <w:r>
        <w:t xml:space="preserve"> </w:t>
      </w:r>
    </w:p>
    <w:p w14:paraId="312A3DCB" w14:textId="77777777" w:rsidR="00F25AAA" w:rsidRDefault="00B96AD6">
      <w:pPr>
        <w:spacing w:after="0" w:line="259" w:lineRule="auto"/>
        <w:ind w:left="15" w:firstLine="0"/>
        <w:jc w:val="left"/>
      </w:pPr>
      <w:r>
        <w:rPr>
          <w:i/>
        </w:rPr>
        <w:t xml:space="preserve">Föredragshållare Jacob Nordangård </w:t>
      </w:r>
      <w:r>
        <w:rPr>
          <w:i/>
        </w:rPr>
        <w:t xml:space="preserve">presenterar sin bok Rockefeller, en </w:t>
      </w:r>
      <w:proofErr w:type="spellStart"/>
      <w:r>
        <w:rPr>
          <w:i/>
        </w:rPr>
        <w:t>klimsmart</w:t>
      </w:r>
      <w:proofErr w:type="spellEnd"/>
      <w:r>
        <w:rPr>
          <w:i/>
        </w:rPr>
        <w:t xml:space="preserve"> historia. </w:t>
      </w:r>
    </w:p>
    <w:p w14:paraId="3C915329" w14:textId="77777777" w:rsidR="00F25AAA" w:rsidRDefault="00B96AD6">
      <w:pPr>
        <w:spacing w:after="0" w:line="259" w:lineRule="auto"/>
        <w:ind w:left="15" w:firstLine="0"/>
        <w:jc w:val="left"/>
      </w:pPr>
      <w:r>
        <w:rPr>
          <w:b/>
        </w:rPr>
        <w:t xml:space="preserve"> </w:t>
      </w:r>
    </w:p>
    <w:p w14:paraId="2E303180" w14:textId="77777777" w:rsidR="00F25AAA" w:rsidRDefault="00B96AD6">
      <w:pPr>
        <w:spacing w:after="1" w:line="265" w:lineRule="auto"/>
        <w:ind w:left="25"/>
        <w:jc w:val="left"/>
      </w:pPr>
      <w:r>
        <w:rPr>
          <w:b/>
        </w:rPr>
        <w:t>President</w:t>
      </w:r>
      <w:r>
        <w:t xml:space="preserve"> </w:t>
      </w:r>
    </w:p>
    <w:p w14:paraId="09E7BAAB" w14:textId="77777777" w:rsidR="00F25AAA" w:rsidRDefault="00B96AD6">
      <w:pPr>
        <w:ind w:left="25" w:right="197"/>
      </w:pPr>
      <w:r>
        <w:t xml:space="preserve">Robbie Bergqvist </w:t>
      </w:r>
    </w:p>
    <w:p w14:paraId="19F0EA52" w14:textId="77777777" w:rsidR="00F25AAA" w:rsidRDefault="00B96AD6">
      <w:pPr>
        <w:spacing w:after="1" w:line="265" w:lineRule="auto"/>
        <w:ind w:left="25"/>
        <w:jc w:val="left"/>
      </w:pPr>
      <w:r>
        <w:rPr>
          <w:b/>
        </w:rPr>
        <w:t xml:space="preserve">Gästvärd </w:t>
      </w:r>
    </w:p>
    <w:p w14:paraId="4A5A081B" w14:textId="77777777" w:rsidR="00F25AAA" w:rsidRDefault="00B96AD6">
      <w:pPr>
        <w:ind w:left="25" w:right="197"/>
      </w:pPr>
      <w:r>
        <w:lastRenderedPageBreak/>
        <w:t xml:space="preserve">Lennart Olsson och - </w:t>
      </w:r>
    </w:p>
    <w:p w14:paraId="7AF5D61C" w14:textId="77777777" w:rsidR="00F25AAA" w:rsidRDefault="00B96AD6">
      <w:pPr>
        <w:spacing w:after="5" w:line="259" w:lineRule="auto"/>
        <w:ind w:left="15" w:firstLine="0"/>
        <w:jc w:val="left"/>
      </w:pPr>
      <w:r>
        <w:rPr>
          <w:b/>
        </w:rPr>
        <w:t xml:space="preserve"> </w:t>
      </w:r>
    </w:p>
    <w:p w14:paraId="4423FC5D" w14:textId="77777777" w:rsidR="00F25AAA" w:rsidRDefault="00B96AD6">
      <w:pPr>
        <w:pStyle w:val="Rubrik1"/>
      </w:pPr>
      <w:r>
        <w:t xml:space="preserve">Närvaro  </w:t>
      </w:r>
      <w:r>
        <w:rPr>
          <w:b w:val="0"/>
        </w:rPr>
        <w:t xml:space="preserve">  </w:t>
      </w:r>
    </w:p>
    <w:p w14:paraId="33954FEE" w14:textId="77777777" w:rsidR="00F25AAA" w:rsidRDefault="00B96AD6">
      <w:pPr>
        <w:tabs>
          <w:tab w:val="center" w:pos="2641"/>
          <w:tab w:val="center" w:pos="4062"/>
        </w:tabs>
        <w:ind w:left="0" w:firstLine="0"/>
        <w:jc w:val="left"/>
      </w:pPr>
      <w:r>
        <w:t xml:space="preserve">Ursäktad dålig hälsa </w:t>
      </w:r>
      <w:r>
        <w:tab/>
        <w:t xml:space="preserve"> </w:t>
      </w:r>
      <w:r>
        <w:tab/>
        <w:t xml:space="preserve">0    </w:t>
      </w:r>
    </w:p>
    <w:p w14:paraId="022836A1" w14:textId="77777777" w:rsidR="00F25AAA" w:rsidRDefault="00B96AD6">
      <w:pPr>
        <w:spacing w:after="0" w:line="259" w:lineRule="auto"/>
        <w:ind w:left="20" w:firstLine="0"/>
        <w:jc w:val="left"/>
      </w:pPr>
      <w:r>
        <w:t xml:space="preserve"> </w:t>
      </w:r>
    </w:p>
    <w:p w14:paraId="5BC477CF" w14:textId="77777777" w:rsidR="00F25AAA" w:rsidRDefault="00B96AD6">
      <w:pPr>
        <w:tabs>
          <w:tab w:val="center" w:pos="2641"/>
          <w:tab w:val="center" w:pos="4062"/>
        </w:tabs>
        <w:ind w:left="0" w:firstLine="0"/>
        <w:jc w:val="left"/>
      </w:pPr>
      <w:r>
        <w:t xml:space="preserve">Varav närvarande:    </w:t>
      </w:r>
      <w:r>
        <w:tab/>
        <w:t xml:space="preserve">   </w:t>
      </w:r>
      <w:r>
        <w:tab/>
        <w:t xml:space="preserve">14 </w:t>
      </w:r>
    </w:p>
    <w:p w14:paraId="1B351852" w14:textId="77777777" w:rsidR="00F25AAA" w:rsidRDefault="00B96AD6">
      <w:pPr>
        <w:spacing w:after="5" w:line="259" w:lineRule="auto"/>
        <w:ind w:left="0" w:firstLine="0"/>
        <w:jc w:val="left"/>
      </w:pPr>
      <w:r>
        <w:t xml:space="preserve"> </w:t>
      </w:r>
    </w:p>
    <w:p w14:paraId="5EF2BD48" w14:textId="77777777" w:rsidR="00F25AAA" w:rsidRDefault="00B96AD6">
      <w:pPr>
        <w:tabs>
          <w:tab w:val="center" w:pos="5054"/>
        </w:tabs>
        <w:ind w:left="0" w:firstLine="0"/>
        <w:jc w:val="left"/>
      </w:pPr>
      <w:r>
        <w:t xml:space="preserve">Procent närvarande vid detta möte </w:t>
      </w:r>
      <w:r>
        <w:tab/>
        <w:t xml:space="preserve">40 % exkl. undantagna.   </w:t>
      </w:r>
    </w:p>
    <w:p w14:paraId="2154558A" w14:textId="77777777" w:rsidR="00F25AAA" w:rsidRDefault="00B96AD6">
      <w:pPr>
        <w:spacing w:after="0" w:line="259" w:lineRule="auto"/>
        <w:ind w:left="15" w:firstLine="0"/>
        <w:jc w:val="left"/>
      </w:pPr>
      <w:r>
        <w:t xml:space="preserve"> </w:t>
      </w:r>
    </w:p>
    <w:p w14:paraId="3B625591" w14:textId="77777777" w:rsidR="00F25AAA" w:rsidRDefault="00B96AD6">
      <w:pPr>
        <w:spacing w:after="0" w:line="259" w:lineRule="auto"/>
        <w:ind w:left="15" w:firstLine="0"/>
        <w:jc w:val="left"/>
      </w:pPr>
      <w:r>
        <w:rPr>
          <w:b/>
        </w:rPr>
        <w:t xml:space="preserve"> </w:t>
      </w:r>
    </w:p>
    <w:p w14:paraId="46796BA0" w14:textId="77777777" w:rsidR="00F25AAA" w:rsidRDefault="00B96AD6">
      <w:pPr>
        <w:spacing w:after="1" w:line="265" w:lineRule="auto"/>
        <w:ind w:left="25"/>
        <w:jc w:val="left"/>
      </w:pPr>
      <w:r>
        <w:rPr>
          <w:b/>
        </w:rPr>
        <w:t xml:space="preserve">Gäst </w:t>
      </w:r>
    </w:p>
    <w:p w14:paraId="3B22ABB2" w14:textId="77777777" w:rsidR="00F25AAA" w:rsidRDefault="00B96AD6">
      <w:pPr>
        <w:ind w:left="25" w:right="197"/>
      </w:pPr>
      <w:r>
        <w:t xml:space="preserve">Inger Nordangård (Staffan Wennberg) </w:t>
      </w:r>
    </w:p>
    <w:p w14:paraId="3C21ABF3" w14:textId="77777777" w:rsidR="00F25AAA" w:rsidRDefault="00B96AD6">
      <w:pPr>
        <w:spacing w:after="0" w:line="259" w:lineRule="auto"/>
        <w:ind w:left="15" w:firstLine="0"/>
        <w:jc w:val="left"/>
      </w:pPr>
      <w:r>
        <w:t xml:space="preserve"> </w:t>
      </w:r>
    </w:p>
    <w:p w14:paraId="72CE4C69" w14:textId="77777777" w:rsidR="00F25AAA" w:rsidRDefault="00B96AD6">
      <w:pPr>
        <w:spacing w:after="1" w:line="265" w:lineRule="auto"/>
        <w:ind w:left="25"/>
        <w:jc w:val="left"/>
      </w:pPr>
      <w:r>
        <w:rPr>
          <w:b/>
        </w:rPr>
        <w:t xml:space="preserve">Föredragshållare </w:t>
      </w:r>
    </w:p>
    <w:p w14:paraId="6F564EC1" w14:textId="77777777" w:rsidR="00F25AAA" w:rsidRDefault="00B96AD6">
      <w:pPr>
        <w:ind w:left="25" w:right="197"/>
      </w:pPr>
      <w:r>
        <w:t xml:space="preserve">Jacob Nordangård, universitetslektor bland mycket annat </w:t>
      </w:r>
    </w:p>
    <w:p w14:paraId="5D1830A2" w14:textId="77777777" w:rsidR="00F25AAA" w:rsidRDefault="00B96AD6">
      <w:pPr>
        <w:spacing w:after="0" w:line="259" w:lineRule="auto"/>
        <w:ind w:left="30" w:firstLine="0"/>
        <w:jc w:val="left"/>
      </w:pPr>
      <w:r>
        <w:t xml:space="preserve"> </w:t>
      </w:r>
    </w:p>
    <w:p w14:paraId="040E8DB3" w14:textId="77777777" w:rsidR="00F25AAA" w:rsidRDefault="00B96AD6">
      <w:pPr>
        <w:pStyle w:val="Rubrik1"/>
        <w:spacing w:after="29"/>
      </w:pPr>
      <w:r>
        <w:t xml:space="preserve">Kort sammanfattning av mötet </w:t>
      </w:r>
    </w:p>
    <w:p w14:paraId="3D5EAD25" w14:textId="77777777" w:rsidR="00F25AAA" w:rsidRDefault="00B96AD6">
      <w:pPr>
        <w:spacing w:after="46"/>
        <w:ind w:left="25" w:right="197"/>
      </w:pPr>
      <w:r>
        <w:t xml:space="preserve">Anders Öberg, påminde oss om Draknästet den 3 oktober. Intresserade anmäl er till Anders. </w:t>
      </w:r>
    </w:p>
    <w:p w14:paraId="74254938" w14:textId="77777777" w:rsidR="00F25AAA" w:rsidRDefault="00B96AD6">
      <w:pPr>
        <w:spacing w:after="35" w:line="259" w:lineRule="auto"/>
        <w:ind w:left="15" w:firstLine="0"/>
        <w:jc w:val="left"/>
      </w:pPr>
      <w:r>
        <w:t xml:space="preserve"> </w:t>
      </w:r>
    </w:p>
    <w:p w14:paraId="5576CEF2" w14:textId="77777777" w:rsidR="00F25AAA" w:rsidRDefault="00B96AD6">
      <w:pPr>
        <w:spacing w:after="46"/>
        <w:ind w:left="25" w:right="197"/>
      </w:pPr>
      <w:r>
        <w:t xml:space="preserve">Vidare måste vi anmäla oss som mentorer till UF </w:t>
      </w:r>
      <w:proofErr w:type="spellStart"/>
      <w:r>
        <w:t>Hersby</w:t>
      </w:r>
      <w:proofErr w:type="spellEnd"/>
      <w:r>
        <w:t xml:space="preserve"> Gymnasium. </w:t>
      </w:r>
    </w:p>
    <w:p w14:paraId="49EDFF71" w14:textId="77777777" w:rsidR="00F25AAA" w:rsidRDefault="00B96AD6">
      <w:pPr>
        <w:spacing w:after="46"/>
        <w:ind w:left="25" w:right="197"/>
      </w:pPr>
      <w:r>
        <w:t xml:space="preserve">Kontaktpersoner: Elisabeth Falkemo och Anders Nordén </w:t>
      </w:r>
      <w:r>
        <w:rPr>
          <w:color w:val="0563C1"/>
          <w:u w:val="single" w:color="0563C1"/>
        </w:rPr>
        <w:t>and@lidingo.se</w:t>
      </w:r>
      <w:r>
        <w:t xml:space="preserve">  </w:t>
      </w:r>
    </w:p>
    <w:p w14:paraId="4A6D709C" w14:textId="77777777" w:rsidR="00F25AAA" w:rsidRDefault="00B96AD6">
      <w:pPr>
        <w:spacing w:after="35" w:line="259" w:lineRule="auto"/>
        <w:ind w:left="15" w:firstLine="0"/>
        <w:jc w:val="left"/>
      </w:pPr>
      <w:r>
        <w:t xml:space="preserve"> </w:t>
      </w:r>
    </w:p>
    <w:p w14:paraId="6385F35A" w14:textId="77777777" w:rsidR="00F25AAA" w:rsidRDefault="00B96AD6">
      <w:pPr>
        <w:spacing w:after="46"/>
        <w:ind w:left="25" w:right="197"/>
      </w:pPr>
      <w:r>
        <w:t xml:space="preserve">Robbie presenterade kort vad styrelsen kommer att diskutera efter veckomötet. </w:t>
      </w:r>
    </w:p>
    <w:p w14:paraId="24D5A601" w14:textId="77777777" w:rsidR="00F25AAA" w:rsidRDefault="00B96AD6">
      <w:pPr>
        <w:spacing w:after="35" w:line="259" w:lineRule="auto"/>
        <w:ind w:left="15" w:firstLine="0"/>
        <w:jc w:val="left"/>
      </w:pPr>
      <w:r>
        <w:t xml:space="preserve"> </w:t>
      </w:r>
    </w:p>
    <w:p w14:paraId="334E33D4" w14:textId="77777777" w:rsidR="00F25AAA" w:rsidRDefault="00B96AD6">
      <w:pPr>
        <w:ind w:left="25" w:right="197"/>
      </w:pPr>
      <w:r>
        <w:t>Dagens föredrag handlade om familjen Rockefeller och deras engagemang i miljöfrågan. Kan tyckas tveksamt med tanke på var de tjänat mesta delen av sin förmögenhet, olja. Vi pr</w:t>
      </w:r>
      <w:r>
        <w:t xml:space="preserve">esenterades en djupare inblick hur Rockefeller arbetat för att genom föra sina idéer. </w:t>
      </w:r>
    </w:p>
    <w:p w14:paraId="5A272015" w14:textId="77777777" w:rsidR="00F25AAA" w:rsidRDefault="00B96AD6">
      <w:pPr>
        <w:spacing w:after="0" w:line="259" w:lineRule="auto"/>
        <w:ind w:left="15" w:firstLine="0"/>
        <w:jc w:val="left"/>
      </w:pPr>
      <w:r>
        <w:t xml:space="preserve"> </w:t>
      </w:r>
    </w:p>
    <w:p w14:paraId="2A06BE31" w14:textId="77777777" w:rsidR="00F25AAA" w:rsidRDefault="00B96AD6">
      <w:pPr>
        <w:spacing w:after="0" w:line="259" w:lineRule="auto"/>
        <w:ind w:left="15" w:firstLine="0"/>
        <w:jc w:val="left"/>
      </w:pPr>
      <w:r>
        <w:t xml:space="preserve"> </w:t>
      </w:r>
    </w:p>
    <w:p w14:paraId="5FBB1B3E" w14:textId="77777777" w:rsidR="00F25AAA" w:rsidRDefault="00B96AD6">
      <w:pPr>
        <w:spacing w:after="1" w:line="265" w:lineRule="auto"/>
        <w:ind w:left="25"/>
        <w:jc w:val="left"/>
      </w:pPr>
      <w:r>
        <w:rPr>
          <w:b/>
        </w:rPr>
        <w:t xml:space="preserve">Nästa möte </w:t>
      </w:r>
    </w:p>
    <w:p w14:paraId="2810F144" w14:textId="77777777" w:rsidR="00F25AAA" w:rsidRDefault="00B96AD6">
      <w:pPr>
        <w:ind w:left="25" w:right="197"/>
      </w:pPr>
      <w:r>
        <w:t xml:space="preserve">Fredag 13 september 2019, klockan 07,30 </w:t>
      </w:r>
      <w:proofErr w:type="spellStart"/>
      <w:r>
        <w:t>Skoghem</w:t>
      </w:r>
      <w:proofErr w:type="spellEnd"/>
      <w:r>
        <w:t xml:space="preserve"> &amp; Wijk, Lidingö </w:t>
      </w:r>
    </w:p>
    <w:p w14:paraId="2D048C14" w14:textId="77777777" w:rsidR="00F25AAA" w:rsidRDefault="00B96AD6">
      <w:pPr>
        <w:spacing w:after="0" w:line="259" w:lineRule="auto"/>
        <w:ind w:left="30" w:firstLine="0"/>
        <w:jc w:val="left"/>
      </w:pPr>
      <w:r>
        <w:t xml:space="preserve"> </w:t>
      </w:r>
    </w:p>
    <w:p w14:paraId="227EB4F5" w14:textId="77777777" w:rsidR="00F25AAA" w:rsidRDefault="00B96AD6">
      <w:pPr>
        <w:spacing w:after="1" w:line="265" w:lineRule="auto"/>
        <w:ind w:left="25"/>
        <w:jc w:val="left"/>
      </w:pPr>
      <w:r>
        <w:rPr>
          <w:b/>
        </w:rPr>
        <w:t xml:space="preserve">Gästvärdar </w:t>
      </w:r>
    </w:p>
    <w:p w14:paraId="71F0DEBD" w14:textId="77777777" w:rsidR="00F25AAA" w:rsidRDefault="00B96AD6">
      <w:pPr>
        <w:ind w:left="25" w:right="197"/>
      </w:pPr>
      <w:r>
        <w:t xml:space="preserve">Malena Nordin och Carl-Gustav </w:t>
      </w:r>
      <w:proofErr w:type="spellStart"/>
      <w:r>
        <w:t>Aullo</w:t>
      </w:r>
      <w:proofErr w:type="spellEnd"/>
      <w:r>
        <w:t xml:space="preserve"> </w:t>
      </w:r>
    </w:p>
    <w:p w14:paraId="409DDA4B" w14:textId="77777777" w:rsidR="00F25AAA" w:rsidRDefault="00B96AD6">
      <w:pPr>
        <w:spacing w:after="0" w:line="259" w:lineRule="auto"/>
        <w:ind w:left="30" w:firstLine="0"/>
        <w:jc w:val="left"/>
      </w:pPr>
      <w:r>
        <w:t xml:space="preserve"> </w:t>
      </w:r>
    </w:p>
    <w:p w14:paraId="02CC3CCD" w14:textId="77777777" w:rsidR="00F25AAA" w:rsidRDefault="00B96AD6">
      <w:pPr>
        <w:pStyle w:val="Rubrik1"/>
      </w:pPr>
      <w:r>
        <w:t xml:space="preserve">Föredragshållare </w:t>
      </w:r>
    </w:p>
    <w:p w14:paraId="704537DF" w14:textId="77777777" w:rsidR="00F25AAA" w:rsidRDefault="00B96AD6">
      <w:pPr>
        <w:ind w:left="25" w:right="197"/>
      </w:pPr>
      <w:r>
        <w:t xml:space="preserve">Johan </w:t>
      </w:r>
      <w:proofErr w:type="spellStart"/>
      <w:r>
        <w:t>Westrin</w:t>
      </w:r>
      <w:proofErr w:type="spellEnd"/>
      <w:r>
        <w:t xml:space="preserve">, kommer och talar om finska presidenter genom tiderna. </w:t>
      </w:r>
    </w:p>
    <w:p w14:paraId="2A7D5715" w14:textId="77777777" w:rsidR="00F25AAA" w:rsidRDefault="00B96AD6">
      <w:pPr>
        <w:spacing w:after="0" w:line="259" w:lineRule="auto"/>
        <w:ind w:left="15" w:firstLine="0"/>
        <w:jc w:val="left"/>
      </w:pPr>
      <w:r>
        <w:t xml:space="preserve"> </w:t>
      </w:r>
    </w:p>
    <w:p w14:paraId="25828EC8" w14:textId="77777777" w:rsidR="00F25AAA" w:rsidRDefault="00B96AD6">
      <w:pPr>
        <w:ind w:left="25" w:right="197"/>
      </w:pPr>
      <w:r>
        <w:t xml:space="preserve">Välkomna! </w:t>
      </w:r>
    </w:p>
    <w:sectPr w:rsidR="00F25AAA">
      <w:pgSz w:w="11905" w:h="16840"/>
      <w:pgMar w:top="1416" w:right="1306" w:bottom="1879" w:left="13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AA"/>
    <w:rsid w:val="00B96AD6"/>
    <w:rsid w:val="00F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85DE"/>
  <w15:docId w15:val="{48671B72-DE4B-4E1A-9772-32B5B0B8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4" w:line="248" w:lineRule="auto"/>
      <w:ind w:left="524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" w:line="265" w:lineRule="auto"/>
      <w:ind w:left="2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Veckobrev Lidingö Milles Rotaryklubb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2019-09-07T10:35:00Z</dcterms:created>
  <dcterms:modified xsi:type="dcterms:W3CDTF">2019-09-07T10:35:00Z</dcterms:modified>
</cp:coreProperties>
</file>