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D6E7C" w14:textId="77777777" w:rsidR="00BC7715" w:rsidRDefault="00E57DD0">
      <w:pPr>
        <w:spacing w:after="0"/>
        <w:ind w:left="16"/>
      </w:pPr>
      <w:r>
        <w:rPr>
          <w:noProof/>
        </w:rPr>
        <w:drawing>
          <wp:inline distT="0" distB="0" distL="0" distR="0" wp14:anchorId="6285FCE2" wp14:editId="49434E95">
            <wp:extent cx="1104900" cy="1104900"/>
            <wp:effectExtent l="0" t="0" r="0" b="0"/>
            <wp:docPr id="98" name="Picture 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Picture 9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3C45C59" w14:textId="77777777" w:rsidR="00BC7715" w:rsidRDefault="00E57DD0">
      <w:pPr>
        <w:spacing w:after="0"/>
        <w:ind w:right="739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Veckobrev Rotary Lidingö Milles    </w:t>
      </w:r>
    </w:p>
    <w:p w14:paraId="0F1786B5" w14:textId="77777777" w:rsidR="00BC7715" w:rsidRDefault="00E57DD0">
      <w:pPr>
        <w:spacing w:after="7" w:line="255" w:lineRule="auto"/>
        <w:ind w:left="5233" w:right="1" w:hanging="10"/>
      </w:pPr>
      <w:r>
        <w:rPr>
          <w:rFonts w:ascii="Times New Roman" w:eastAsia="Times New Roman" w:hAnsi="Times New Roman" w:cs="Times New Roman"/>
          <w:sz w:val="24"/>
        </w:rPr>
        <w:t xml:space="preserve">Veckomötet 2020-01-24 </w:t>
      </w:r>
    </w:p>
    <w:p w14:paraId="14978AB6" w14:textId="77777777" w:rsidR="00BC7715" w:rsidRDefault="00E57DD0">
      <w:pPr>
        <w:spacing w:after="0"/>
        <w:ind w:left="129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4B125C0" w14:textId="77777777" w:rsidR="00BC7715" w:rsidRDefault="00E57DD0">
      <w:pPr>
        <w:spacing w:after="0"/>
        <w:ind w:left="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B01E65D" w14:textId="77777777" w:rsidR="00BC7715" w:rsidRDefault="00E57DD0">
      <w:pPr>
        <w:spacing w:after="0"/>
        <w:jc w:val="right"/>
      </w:pPr>
      <w:r>
        <w:rPr>
          <w:noProof/>
        </w:rPr>
        <w:drawing>
          <wp:inline distT="0" distB="0" distL="0" distR="0" wp14:anchorId="362A73DC" wp14:editId="15AB8E93">
            <wp:extent cx="5808346" cy="3167380"/>
            <wp:effectExtent l="0" t="0" r="0" b="0"/>
            <wp:docPr id="100" name="Picture 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08346" cy="316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2EF7B67" w14:textId="77777777" w:rsidR="00BC7715" w:rsidRDefault="00E57DD0">
      <w:pPr>
        <w:spacing w:after="0"/>
        <w:ind w:left="5"/>
      </w:pPr>
      <w:r>
        <w:rPr>
          <w:rFonts w:ascii="Times New Roman" w:eastAsia="Times New Roman" w:hAnsi="Times New Roman" w:cs="Times New Roman"/>
          <w:i/>
          <w:sz w:val="24"/>
        </w:rPr>
        <w:t xml:space="preserve">Helena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Klangemo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presenterar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Hamling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och naturguidning </w:t>
      </w:r>
    </w:p>
    <w:p w14:paraId="785DF927" w14:textId="77777777" w:rsidR="00BC7715" w:rsidRDefault="00E57DD0">
      <w:pPr>
        <w:spacing w:after="0"/>
        <w:ind w:left="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82C4C19" w14:textId="77777777" w:rsidR="00BC7715" w:rsidRDefault="00E57DD0">
      <w:pPr>
        <w:spacing w:after="3"/>
        <w:ind w:left="15" w:hanging="10"/>
      </w:pPr>
      <w:r>
        <w:rPr>
          <w:rFonts w:ascii="Times New Roman" w:eastAsia="Times New Roman" w:hAnsi="Times New Roman" w:cs="Times New Roman"/>
          <w:b/>
          <w:sz w:val="24"/>
        </w:rPr>
        <w:t>President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66702988" w14:textId="77777777" w:rsidR="00BC7715" w:rsidRDefault="00E57DD0">
      <w:pPr>
        <w:spacing w:after="7" w:line="255" w:lineRule="auto"/>
        <w:ind w:left="15" w:right="1" w:hanging="10"/>
      </w:pPr>
      <w:r>
        <w:rPr>
          <w:rFonts w:ascii="Times New Roman" w:eastAsia="Times New Roman" w:hAnsi="Times New Roman" w:cs="Times New Roman"/>
          <w:sz w:val="24"/>
        </w:rPr>
        <w:t xml:space="preserve">Robbie Bergqvist </w:t>
      </w:r>
    </w:p>
    <w:p w14:paraId="77F62710" w14:textId="77777777" w:rsidR="00BC7715" w:rsidRDefault="00E57DD0">
      <w:pPr>
        <w:spacing w:after="3"/>
        <w:ind w:left="1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Gästvärd </w:t>
      </w:r>
    </w:p>
    <w:p w14:paraId="394576CA" w14:textId="77777777" w:rsidR="00BC7715" w:rsidRDefault="00E57DD0">
      <w:pPr>
        <w:spacing w:after="7" w:line="255" w:lineRule="auto"/>
        <w:ind w:left="15" w:right="1" w:hanging="10"/>
      </w:pPr>
      <w:r>
        <w:rPr>
          <w:rFonts w:ascii="Times New Roman" w:eastAsia="Times New Roman" w:hAnsi="Times New Roman" w:cs="Times New Roman"/>
          <w:sz w:val="24"/>
        </w:rPr>
        <w:t xml:space="preserve">Robbie Bergqvist och Birger </w:t>
      </w:r>
      <w:proofErr w:type="spellStart"/>
      <w:r>
        <w:rPr>
          <w:rFonts w:ascii="Times New Roman" w:eastAsia="Times New Roman" w:hAnsi="Times New Roman" w:cs="Times New Roman"/>
          <w:sz w:val="24"/>
        </w:rPr>
        <w:t>Tellmann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8EB0577" w14:textId="77777777" w:rsidR="00BC7715" w:rsidRDefault="00E57DD0">
      <w:pPr>
        <w:spacing w:after="0"/>
        <w:ind w:left="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B3D7728" w14:textId="77777777" w:rsidR="00BC7715" w:rsidRDefault="00E57DD0">
      <w:pPr>
        <w:pStyle w:val="Rubrik1"/>
      </w:pPr>
      <w:r>
        <w:t>Närvaro</w:t>
      </w:r>
      <w:r>
        <w:rPr>
          <w:b w:val="0"/>
        </w:rPr>
        <w:t xml:space="preserve"> </w:t>
      </w:r>
    </w:p>
    <w:tbl>
      <w:tblPr>
        <w:tblStyle w:val="TableGrid"/>
        <w:tblW w:w="6368" w:type="dxa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777"/>
        <w:gridCol w:w="2591"/>
      </w:tblGrid>
      <w:tr w:rsidR="00BC7715" w14:paraId="18CB83FA" w14:textId="77777777">
        <w:trPr>
          <w:trHeight w:val="270"/>
        </w:trPr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</w:tcPr>
          <w:p w14:paraId="7010F399" w14:textId="77777777" w:rsidR="00BC7715" w:rsidRDefault="00E57DD0">
            <w:pPr>
              <w:tabs>
                <w:tab w:val="center" w:pos="2626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Totalt medlemmar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14:paraId="555E2C04" w14:textId="77777777" w:rsidR="00BC7715" w:rsidRDefault="00E57DD0">
            <w:pPr>
              <w:spacing w:after="0"/>
              <w:ind w:left="1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45 </w:t>
            </w:r>
          </w:p>
        </w:tc>
      </w:tr>
      <w:tr w:rsidR="00BC7715" w14:paraId="0E307808" w14:textId="77777777">
        <w:trPr>
          <w:trHeight w:val="287"/>
        </w:trPr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</w:tcPr>
          <w:p w14:paraId="5292BE39" w14:textId="77777777" w:rsidR="00BC7715" w:rsidRDefault="00E57DD0">
            <w:pPr>
              <w:tabs>
                <w:tab w:val="center" w:pos="2641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Honorära medlemmar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14:paraId="62987795" w14:textId="77777777" w:rsidR="00BC7715" w:rsidRDefault="00E57DD0">
            <w:pPr>
              <w:spacing w:after="0"/>
              <w:ind w:left="2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BC7715" w14:paraId="2A74015A" w14:textId="77777777">
        <w:trPr>
          <w:trHeight w:val="300"/>
        </w:trPr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</w:tcPr>
          <w:p w14:paraId="747989C5" w14:textId="77777777" w:rsidR="00BC7715" w:rsidRDefault="00E57DD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Undantagna medlemmar 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14:paraId="75A7339D" w14:textId="77777777" w:rsidR="00BC7715" w:rsidRDefault="00E57DD0">
            <w:pPr>
              <w:spacing w:after="0"/>
              <w:ind w:left="2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</w:tr>
      <w:tr w:rsidR="00BC7715" w14:paraId="24D8B1CF" w14:textId="77777777">
        <w:trPr>
          <w:trHeight w:val="300"/>
        </w:trPr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</w:tcPr>
          <w:p w14:paraId="3F64A227" w14:textId="77777777" w:rsidR="00BC7715" w:rsidRDefault="00E57DD0">
            <w:pPr>
              <w:tabs>
                <w:tab w:val="center" w:pos="2641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Ursäktad dålig hälsa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14:paraId="12AD7E73" w14:textId="77777777" w:rsidR="00BC7715" w:rsidRDefault="00E57DD0">
            <w:pPr>
              <w:spacing w:after="0"/>
              <w:ind w:left="2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   </w:t>
            </w:r>
          </w:p>
        </w:tc>
      </w:tr>
      <w:tr w:rsidR="00BC7715" w14:paraId="34E0248B" w14:textId="77777777">
        <w:trPr>
          <w:trHeight w:val="303"/>
        </w:trPr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</w:tcPr>
          <w:p w14:paraId="282A163C" w14:textId="77777777" w:rsidR="00BC7715" w:rsidRDefault="00E57DD0">
            <w:pPr>
              <w:tabs>
                <w:tab w:val="center" w:pos="2641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Varav närvarande:  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  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14:paraId="71A3D2F0" w14:textId="77777777" w:rsidR="00BC7715" w:rsidRDefault="00E57DD0">
            <w:pPr>
              <w:spacing w:after="0"/>
              <w:ind w:left="1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</w:tr>
      <w:tr w:rsidR="00BC7715" w14:paraId="0DD8D846" w14:textId="77777777">
        <w:trPr>
          <w:trHeight w:val="285"/>
        </w:trPr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</w:tcPr>
          <w:p w14:paraId="15E6BCF1" w14:textId="77777777" w:rsidR="00BC7715" w:rsidRDefault="00E57DD0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Procent närvarande vid detta möte 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14:paraId="4FEB383A" w14:textId="77777777" w:rsidR="00BC7715" w:rsidRDefault="00E57DD0">
            <w:pPr>
              <w:spacing w:after="0"/>
              <w:ind w:left="1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46 % exkl. undantagna.   </w:t>
            </w:r>
          </w:p>
        </w:tc>
      </w:tr>
    </w:tbl>
    <w:p w14:paraId="52EDA8AE" w14:textId="77777777" w:rsidR="00BC7715" w:rsidRDefault="00E57DD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26CFE58" w14:textId="77777777" w:rsidR="00BC7715" w:rsidRDefault="00E57DD0">
      <w:pPr>
        <w:pStyle w:val="Rubrik1"/>
      </w:pPr>
      <w:r>
        <w:t xml:space="preserve">Gäst/Gästande Rotarianer </w:t>
      </w:r>
    </w:p>
    <w:p w14:paraId="2A66355C" w14:textId="77777777" w:rsidR="00BC7715" w:rsidRDefault="00E57DD0">
      <w:pPr>
        <w:spacing w:after="7" w:line="255" w:lineRule="auto"/>
        <w:ind w:left="15" w:right="1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Kät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Berglund intagen av Jörgen Berglund </w:t>
      </w:r>
    </w:p>
    <w:p w14:paraId="2E19D787" w14:textId="77777777" w:rsidR="00BC7715" w:rsidRDefault="00E57DD0">
      <w:pPr>
        <w:spacing w:after="7" w:line="255" w:lineRule="auto"/>
        <w:ind w:left="15" w:right="1" w:hanging="10"/>
      </w:pPr>
      <w:r>
        <w:rPr>
          <w:rFonts w:ascii="Times New Roman" w:eastAsia="Times New Roman" w:hAnsi="Times New Roman" w:cs="Times New Roman"/>
          <w:sz w:val="24"/>
        </w:rPr>
        <w:t xml:space="preserve">Lou Hallenberg intagen av </w:t>
      </w:r>
      <w:proofErr w:type="spellStart"/>
      <w:r>
        <w:rPr>
          <w:rFonts w:ascii="Times New Roman" w:eastAsia="Times New Roman" w:hAnsi="Times New Roman" w:cs="Times New Roman"/>
          <w:sz w:val="24"/>
        </w:rPr>
        <w:t>Margatetha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Mellner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06E1D00" w14:textId="77777777" w:rsidR="00BC7715" w:rsidRDefault="00E57DD0">
      <w:pPr>
        <w:spacing w:after="7" w:line="255" w:lineRule="auto"/>
        <w:ind w:left="15" w:right="1" w:hanging="1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Karin Söderberg intagen av </w:t>
      </w:r>
      <w:proofErr w:type="spellStart"/>
      <w:r>
        <w:rPr>
          <w:rFonts w:ascii="Times New Roman" w:eastAsia="Times New Roman" w:hAnsi="Times New Roman" w:cs="Times New Roman"/>
          <w:sz w:val="24"/>
        </w:rPr>
        <w:t>Annema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Paus </w:t>
      </w:r>
    </w:p>
    <w:p w14:paraId="0B5B635E" w14:textId="77777777" w:rsidR="00BC7715" w:rsidRDefault="00E57DD0">
      <w:pPr>
        <w:pStyle w:val="Rubrik1"/>
      </w:pPr>
      <w:r>
        <w:t xml:space="preserve">Föredragshållare </w:t>
      </w:r>
    </w:p>
    <w:p w14:paraId="4BFFC2DF" w14:textId="77777777" w:rsidR="00BC7715" w:rsidRDefault="00E57DD0">
      <w:pPr>
        <w:spacing w:after="46" w:line="255" w:lineRule="auto"/>
        <w:ind w:left="15" w:right="1" w:hanging="10"/>
      </w:pPr>
      <w:r>
        <w:rPr>
          <w:rFonts w:ascii="Times New Roman" w:eastAsia="Times New Roman" w:hAnsi="Times New Roman" w:cs="Times New Roman"/>
          <w:sz w:val="24"/>
        </w:rPr>
        <w:t>Helena berättade om naturvandringar med guide på Lidingö och i vårt närområde. Varför inte ta på er varma kläder oc</w:t>
      </w:r>
      <w:r>
        <w:rPr>
          <w:rFonts w:ascii="Times New Roman" w:eastAsia="Times New Roman" w:hAnsi="Times New Roman" w:cs="Times New Roman"/>
          <w:sz w:val="24"/>
        </w:rPr>
        <w:t>h följa med, besök gärna</w:t>
      </w:r>
      <w:hyperlink r:id="rId6">
        <w:r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  <w:hyperlink r:id="rId7">
        <w:r>
          <w:rPr>
            <w:rFonts w:ascii="Times New Roman" w:eastAsia="Times New Roman" w:hAnsi="Times New Roman" w:cs="Times New Roman"/>
            <w:color w:val="0563C1"/>
            <w:sz w:val="24"/>
            <w:u w:val="single" w:color="0563C1"/>
          </w:rPr>
          <w:t>www.utinaturen.nu</w:t>
        </w:r>
      </w:hyperlink>
      <w:hyperlink r:id="rId8">
        <w:r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4"/>
        </w:rPr>
        <w:t xml:space="preserve">för vidare information. </w:t>
      </w:r>
    </w:p>
    <w:p w14:paraId="2DE3C7EB" w14:textId="77777777" w:rsidR="00BC7715" w:rsidRDefault="00E57DD0">
      <w:pPr>
        <w:spacing w:after="0"/>
        <w:ind w:left="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6795339" w14:textId="77777777" w:rsidR="00BC7715" w:rsidRDefault="00E57DD0">
      <w:pPr>
        <w:pStyle w:val="Rubrik1"/>
        <w:spacing w:after="40"/>
      </w:pPr>
      <w:r>
        <w:t xml:space="preserve">Kort sammanfattning av mötet </w:t>
      </w:r>
    </w:p>
    <w:p w14:paraId="477A64CF" w14:textId="77777777" w:rsidR="00BC7715" w:rsidRDefault="00E57DD0">
      <w:pPr>
        <w:spacing w:after="41" w:line="255" w:lineRule="auto"/>
        <w:ind w:left="15" w:right="1" w:hanging="10"/>
      </w:pPr>
      <w:r>
        <w:rPr>
          <w:rFonts w:ascii="Times New Roman" w:eastAsia="Times New Roman" w:hAnsi="Times New Roman" w:cs="Times New Roman"/>
          <w:sz w:val="24"/>
        </w:rPr>
        <w:t xml:space="preserve">Vi uppmanar samtliga att betala sin frukost i kassan, kontokort eller </w:t>
      </w:r>
      <w:proofErr w:type="spellStart"/>
      <w:r>
        <w:rPr>
          <w:rFonts w:ascii="Times New Roman" w:eastAsia="Times New Roman" w:hAnsi="Times New Roman" w:cs="Times New Roman"/>
          <w:sz w:val="24"/>
        </w:rPr>
        <w:t>Swish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då vi och S&amp;W önskar minska hanteringen av </w:t>
      </w:r>
      <w:proofErr w:type="spellStart"/>
      <w:r>
        <w:rPr>
          <w:rFonts w:ascii="Times New Roman" w:eastAsia="Times New Roman" w:hAnsi="Times New Roman" w:cs="Times New Roman"/>
          <w:sz w:val="24"/>
        </w:rPr>
        <w:t>kontater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summa 110 kronor. Kvitto lämnas till gästvärden. </w:t>
      </w:r>
    </w:p>
    <w:p w14:paraId="3D7A2E65" w14:textId="77777777" w:rsidR="00BC7715" w:rsidRDefault="00E57DD0">
      <w:pPr>
        <w:spacing w:after="35"/>
        <w:ind w:left="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352A053" w14:textId="77777777" w:rsidR="00BC7715" w:rsidRDefault="00E57DD0">
      <w:pPr>
        <w:spacing w:after="35" w:line="255" w:lineRule="auto"/>
        <w:ind w:left="15" w:right="1" w:hanging="10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>OBS.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27 mars äter alla tre Rotaryklubbar lunch på </w:t>
      </w:r>
      <w:proofErr w:type="spellStart"/>
      <w:r>
        <w:rPr>
          <w:rFonts w:ascii="Times New Roman" w:eastAsia="Times New Roman" w:hAnsi="Times New Roman" w:cs="Times New Roman"/>
          <w:sz w:val="24"/>
        </w:rPr>
        <w:t>Foresta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föredragshållare Anders Wijkman. Den 6 februari 07.30 – 09.00 är ni välkomna på UF frukost enligt bifogad information. </w:t>
      </w:r>
    </w:p>
    <w:p w14:paraId="63DD5C81" w14:textId="77777777" w:rsidR="00BC7715" w:rsidRDefault="00E57DD0">
      <w:pPr>
        <w:spacing w:after="40"/>
        <w:ind w:left="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E329E39" w14:textId="77777777" w:rsidR="00BC7715" w:rsidRDefault="00E57DD0">
      <w:pPr>
        <w:spacing w:after="7" w:line="255" w:lineRule="auto"/>
        <w:ind w:left="15" w:right="1" w:hanging="10"/>
      </w:pPr>
      <w:r>
        <w:rPr>
          <w:rFonts w:ascii="Times New Roman" w:eastAsia="Times New Roman" w:hAnsi="Times New Roman" w:cs="Times New Roman"/>
          <w:sz w:val="24"/>
        </w:rPr>
        <w:t>Ibland står vi utan gästvärd, vilket inte är bra. Om ni vet att ni inte kan angi</w:t>
      </w:r>
      <w:r>
        <w:rPr>
          <w:rFonts w:ascii="Times New Roman" w:eastAsia="Times New Roman" w:hAnsi="Times New Roman" w:cs="Times New Roman"/>
          <w:sz w:val="24"/>
        </w:rPr>
        <w:t xml:space="preserve">ven morgon, informera </w:t>
      </w:r>
      <w:proofErr w:type="gramStart"/>
      <w:r>
        <w:rPr>
          <w:rFonts w:ascii="Times New Roman" w:eastAsia="Times New Roman" w:hAnsi="Times New Roman" w:cs="Times New Roman"/>
          <w:sz w:val="24"/>
        </w:rPr>
        <w:t>mej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så lägger jag in en ny gästvärd. Nedan ser ni vårens uppdaterade lista: </w:t>
      </w:r>
    </w:p>
    <w:p w14:paraId="36ECD6FC" w14:textId="77777777" w:rsidR="00BC7715" w:rsidRDefault="00E57DD0">
      <w:pPr>
        <w:spacing w:after="0"/>
        <w:ind w:left="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pPr w:vertAnchor="text" w:tblpX="896" w:tblpY="-128"/>
        <w:tblOverlap w:val="never"/>
        <w:tblW w:w="4087" w:type="dxa"/>
        <w:tblInd w:w="0" w:type="dxa"/>
        <w:tblCellMar>
          <w:top w:w="64" w:type="dxa"/>
          <w:left w:w="7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152"/>
        <w:gridCol w:w="1935"/>
      </w:tblGrid>
      <w:tr w:rsidR="00BC7715" w14:paraId="0BEA91FF" w14:textId="77777777">
        <w:trPr>
          <w:trHeight w:val="261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BDD7EE"/>
            <w:vAlign w:val="bottom"/>
          </w:tcPr>
          <w:p w14:paraId="37005910" w14:textId="77777777" w:rsidR="00BC7715" w:rsidRDefault="00E57DD0">
            <w:pPr>
              <w:spacing w:after="0"/>
            </w:pPr>
            <w:r>
              <w:rPr>
                <w:sz w:val="13"/>
              </w:rPr>
              <w:t xml:space="preserve">Robbie Bergqvist 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14:paraId="23659AA6" w14:textId="77777777" w:rsidR="00BC7715" w:rsidRDefault="00E57DD0">
            <w:pPr>
              <w:spacing w:after="0"/>
            </w:pPr>
            <w:r>
              <w:rPr>
                <w:sz w:val="13"/>
              </w:rPr>
              <w:t xml:space="preserve">Susan Olmert </w:t>
            </w:r>
          </w:p>
        </w:tc>
      </w:tr>
      <w:tr w:rsidR="00BC7715" w14:paraId="07B52990" w14:textId="77777777">
        <w:trPr>
          <w:trHeight w:val="265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14:paraId="40EFA640" w14:textId="77777777" w:rsidR="00BC7715" w:rsidRDefault="00E57DD0">
            <w:pPr>
              <w:spacing w:after="0"/>
            </w:pPr>
            <w:r>
              <w:rPr>
                <w:sz w:val="13"/>
              </w:rPr>
              <w:t xml:space="preserve">Birger </w:t>
            </w:r>
            <w:proofErr w:type="spellStart"/>
            <w:r>
              <w:rPr>
                <w:sz w:val="13"/>
              </w:rPr>
              <w:t>Tellmann</w:t>
            </w:r>
            <w:proofErr w:type="spellEnd"/>
            <w:r>
              <w:rPr>
                <w:sz w:val="13"/>
              </w:rPr>
              <w:t xml:space="preserve"> 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C6E0B4"/>
            <w:vAlign w:val="bottom"/>
          </w:tcPr>
          <w:p w14:paraId="44C9AB15" w14:textId="77777777" w:rsidR="00BC7715" w:rsidRDefault="00E57DD0">
            <w:pPr>
              <w:spacing w:after="0"/>
            </w:pPr>
            <w:r>
              <w:rPr>
                <w:sz w:val="13"/>
              </w:rPr>
              <w:t xml:space="preserve">Robbie Bergqvist </w:t>
            </w:r>
          </w:p>
        </w:tc>
      </w:tr>
      <w:tr w:rsidR="00BC7715" w14:paraId="218AF1F5" w14:textId="77777777">
        <w:trPr>
          <w:trHeight w:val="326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4C082020" w14:textId="77777777" w:rsidR="00BC7715" w:rsidRDefault="00E57DD0">
            <w:pPr>
              <w:spacing w:after="0"/>
            </w:pPr>
            <w:r>
              <w:rPr>
                <w:sz w:val="13"/>
              </w:rPr>
              <w:t xml:space="preserve">Ulf Petersson 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EC548E8" w14:textId="77777777" w:rsidR="00BC7715" w:rsidRDefault="00E57DD0">
            <w:pPr>
              <w:spacing w:after="0"/>
            </w:pPr>
            <w:r>
              <w:rPr>
                <w:sz w:val="13"/>
              </w:rPr>
              <w:t xml:space="preserve">Lennart Olsson </w:t>
            </w:r>
          </w:p>
        </w:tc>
      </w:tr>
      <w:tr w:rsidR="00BC7715" w14:paraId="319B98D3" w14:textId="77777777">
        <w:trPr>
          <w:trHeight w:val="263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A70F947" w14:textId="77777777" w:rsidR="00BC7715" w:rsidRDefault="00E57DD0">
            <w:pPr>
              <w:spacing w:after="0"/>
            </w:pPr>
            <w:r>
              <w:rPr>
                <w:sz w:val="13"/>
              </w:rPr>
              <w:t xml:space="preserve">Bengt-Göran </w:t>
            </w:r>
            <w:proofErr w:type="spellStart"/>
            <w:r>
              <w:rPr>
                <w:sz w:val="13"/>
              </w:rPr>
              <w:t>Markeborn</w:t>
            </w:r>
            <w:proofErr w:type="spellEnd"/>
            <w:r>
              <w:rPr>
                <w:sz w:val="13"/>
              </w:rPr>
              <w:t xml:space="preserve"> 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B17F841" w14:textId="77777777" w:rsidR="00BC7715" w:rsidRDefault="00E57DD0">
            <w:pPr>
              <w:spacing w:after="0"/>
            </w:pPr>
            <w:r>
              <w:rPr>
                <w:sz w:val="13"/>
              </w:rPr>
              <w:t xml:space="preserve">Anders Öberg </w:t>
            </w:r>
          </w:p>
        </w:tc>
      </w:tr>
      <w:tr w:rsidR="00BC7715" w14:paraId="17DFABA2" w14:textId="77777777">
        <w:trPr>
          <w:trHeight w:val="260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942ADDF" w14:textId="77777777" w:rsidR="00BC7715" w:rsidRDefault="00E57DD0">
            <w:pPr>
              <w:spacing w:after="0"/>
            </w:pPr>
            <w:r>
              <w:rPr>
                <w:sz w:val="13"/>
              </w:rPr>
              <w:t xml:space="preserve">Malena Nordin 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4E1507F9" w14:textId="77777777" w:rsidR="00BC7715" w:rsidRDefault="00E57DD0">
            <w:pPr>
              <w:spacing w:after="0"/>
            </w:pPr>
            <w:r>
              <w:rPr>
                <w:sz w:val="13"/>
              </w:rPr>
              <w:t xml:space="preserve">Gunilla Bystedt </w:t>
            </w:r>
          </w:p>
        </w:tc>
      </w:tr>
      <w:tr w:rsidR="00BC7715" w14:paraId="675EBBED" w14:textId="77777777">
        <w:trPr>
          <w:trHeight w:val="196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AC826F6" w14:textId="77777777" w:rsidR="00BC7715" w:rsidRDefault="00E57DD0">
            <w:pPr>
              <w:spacing w:after="0"/>
            </w:pPr>
            <w:r>
              <w:rPr>
                <w:sz w:val="13"/>
              </w:rPr>
              <w:t xml:space="preserve">Helena </w:t>
            </w:r>
            <w:proofErr w:type="spellStart"/>
            <w:r>
              <w:rPr>
                <w:sz w:val="13"/>
              </w:rPr>
              <w:t>Klangemo</w:t>
            </w:r>
            <w:proofErr w:type="spellEnd"/>
            <w:r>
              <w:rPr>
                <w:sz w:val="13"/>
              </w:rPr>
              <w:t xml:space="preserve"> 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B8BA5A6" w14:textId="77777777" w:rsidR="00BC7715" w:rsidRDefault="00E57DD0">
            <w:pPr>
              <w:spacing w:after="0"/>
            </w:pPr>
            <w:r>
              <w:rPr>
                <w:sz w:val="13"/>
              </w:rPr>
              <w:t xml:space="preserve">Carl-Gustav </w:t>
            </w:r>
            <w:proofErr w:type="spellStart"/>
            <w:r>
              <w:rPr>
                <w:sz w:val="13"/>
              </w:rPr>
              <w:t>Aullo</w:t>
            </w:r>
            <w:proofErr w:type="spellEnd"/>
            <w:r>
              <w:rPr>
                <w:sz w:val="13"/>
              </w:rPr>
              <w:t xml:space="preserve"> </w:t>
            </w:r>
          </w:p>
        </w:tc>
      </w:tr>
    </w:tbl>
    <w:p w14:paraId="385C5F38" w14:textId="77777777" w:rsidR="00BC7715" w:rsidRDefault="00E57DD0">
      <w:pPr>
        <w:spacing w:after="93"/>
        <w:ind w:left="476" w:right="4232" w:hanging="10"/>
      </w:pPr>
      <w:r>
        <w:rPr>
          <w:sz w:val="13"/>
        </w:rPr>
        <w:t xml:space="preserve">17-jan </w:t>
      </w:r>
    </w:p>
    <w:p w14:paraId="4ABDC54E" w14:textId="77777777" w:rsidR="00BC7715" w:rsidRDefault="00E57DD0">
      <w:pPr>
        <w:spacing w:after="93"/>
        <w:ind w:left="476" w:right="4232" w:hanging="10"/>
      </w:pPr>
      <w:r>
        <w:rPr>
          <w:sz w:val="13"/>
        </w:rPr>
        <w:t xml:space="preserve">24-jan </w:t>
      </w:r>
    </w:p>
    <w:p w14:paraId="6D4712A1" w14:textId="77777777" w:rsidR="00BC7715" w:rsidRDefault="00E57DD0">
      <w:pPr>
        <w:spacing w:after="93"/>
        <w:ind w:left="476" w:right="4232" w:hanging="10"/>
      </w:pPr>
      <w:r>
        <w:rPr>
          <w:sz w:val="13"/>
        </w:rPr>
        <w:t xml:space="preserve">31-jan </w:t>
      </w:r>
    </w:p>
    <w:p w14:paraId="5AA2ADC3" w14:textId="77777777" w:rsidR="00BC7715" w:rsidRDefault="00E57DD0">
      <w:pPr>
        <w:spacing w:after="93"/>
        <w:ind w:left="476" w:right="4232" w:hanging="10"/>
      </w:pPr>
      <w:r>
        <w:rPr>
          <w:sz w:val="13"/>
        </w:rPr>
        <w:t xml:space="preserve">07-feb </w:t>
      </w:r>
    </w:p>
    <w:p w14:paraId="2DF0F4AC" w14:textId="77777777" w:rsidR="00BC7715" w:rsidRDefault="00E57DD0">
      <w:pPr>
        <w:spacing w:after="93"/>
        <w:ind w:left="476" w:right="4232" w:hanging="10"/>
      </w:pPr>
      <w:r>
        <w:rPr>
          <w:sz w:val="13"/>
        </w:rPr>
        <w:t xml:space="preserve">14-feb </w:t>
      </w:r>
    </w:p>
    <w:p w14:paraId="0FE7345E" w14:textId="77777777" w:rsidR="00BC7715" w:rsidRDefault="00E57DD0">
      <w:pPr>
        <w:spacing w:after="93"/>
        <w:ind w:left="476" w:right="4232" w:hanging="10"/>
      </w:pPr>
      <w:r>
        <w:rPr>
          <w:sz w:val="13"/>
        </w:rPr>
        <w:t xml:space="preserve">21-feb </w:t>
      </w:r>
    </w:p>
    <w:p w14:paraId="33D0B15F" w14:textId="77777777" w:rsidR="00BC7715" w:rsidRDefault="00E57DD0">
      <w:pPr>
        <w:tabs>
          <w:tab w:val="center" w:pos="652"/>
          <w:tab w:val="center" w:pos="1185"/>
          <w:tab w:val="center" w:pos="3296"/>
        </w:tabs>
        <w:spacing w:after="91"/>
      </w:pPr>
      <w:r>
        <w:tab/>
      </w:r>
      <w:r>
        <w:rPr>
          <w:color w:val="FF0000"/>
          <w:sz w:val="13"/>
        </w:rPr>
        <w:t xml:space="preserve">28-feb </w:t>
      </w:r>
      <w:r>
        <w:rPr>
          <w:color w:val="FF0000"/>
          <w:sz w:val="13"/>
        </w:rPr>
        <w:tab/>
        <w:t xml:space="preserve">sportlov </w:t>
      </w:r>
      <w:r>
        <w:rPr>
          <w:color w:val="FF0000"/>
          <w:sz w:val="13"/>
        </w:rPr>
        <w:tab/>
        <w:t xml:space="preserve">inställt </w:t>
      </w:r>
    </w:p>
    <w:tbl>
      <w:tblPr>
        <w:tblStyle w:val="TableGrid"/>
        <w:tblpPr w:vertAnchor="text" w:tblpX="896" w:tblpY="-128"/>
        <w:tblOverlap w:val="never"/>
        <w:tblW w:w="4087" w:type="dxa"/>
        <w:tblInd w:w="0" w:type="dxa"/>
        <w:tblCellMar>
          <w:top w:w="64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222"/>
        <w:gridCol w:w="1865"/>
      </w:tblGrid>
      <w:tr w:rsidR="00BC7715" w14:paraId="20AD49DE" w14:textId="77777777">
        <w:trPr>
          <w:trHeight w:val="326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8315E54" w14:textId="77777777" w:rsidR="00BC7715" w:rsidRDefault="00E57DD0">
            <w:pPr>
              <w:spacing w:after="0"/>
              <w:ind w:left="70"/>
            </w:pPr>
            <w:r>
              <w:rPr>
                <w:sz w:val="13"/>
              </w:rPr>
              <w:t xml:space="preserve">Anders Ericson 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48FCAE08" w14:textId="77777777" w:rsidR="00BC7715" w:rsidRDefault="00E57DD0">
            <w:pPr>
              <w:spacing w:after="0"/>
            </w:pPr>
            <w:r>
              <w:rPr>
                <w:sz w:val="13"/>
              </w:rPr>
              <w:t xml:space="preserve">Gunnar M Carlsson </w:t>
            </w:r>
          </w:p>
        </w:tc>
      </w:tr>
      <w:tr w:rsidR="00BC7715" w14:paraId="06738499" w14:textId="77777777">
        <w:trPr>
          <w:trHeight w:val="263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2F77EC6" w14:textId="77777777" w:rsidR="00BC7715" w:rsidRDefault="00E57DD0">
            <w:pPr>
              <w:spacing w:after="0"/>
              <w:ind w:left="70"/>
            </w:pPr>
            <w:r>
              <w:rPr>
                <w:sz w:val="13"/>
              </w:rPr>
              <w:t xml:space="preserve">Staffan Wennberg 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5BC74373" w14:textId="77777777" w:rsidR="00BC7715" w:rsidRDefault="00E57DD0">
            <w:pPr>
              <w:spacing w:after="0"/>
            </w:pPr>
            <w:r>
              <w:rPr>
                <w:sz w:val="13"/>
              </w:rPr>
              <w:t xml:space="preserve">Owe Hedberg </w:t>
            </w:r>
          </w:p>
        </w:tc>
      </w:tr>
      <w:tr w:rsidR="00BC7715" w14:paraId="30E80B93" w14:textId="77777777">
        <w:trPr>
          <w:trHeight w:val="260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18B291B0" w14:textId="77777777" w:rsidR="00BC7715" w:rsidRDefault="00E57DD0">
            <w:pPr>
              <w:spacing w:after="0"/>
              <w:ind w:left="70"/>
            </w:pPr>
            <w:r>
              <w:rPr>
                <w:sz w:val="13"/>
              </w:rPr>
              <w:t xml:space="preserve">Ulf </w:t>
            </w:r>
            <w:proofErr w:type="spellStart"/>
            <w:r>
              <w:rPr>
                <w:sz w:val="13"/>
              </w:rPr>
              <w:t>Norhammar</w:t>
            </w:r>
            <w:proofErr w:type="spellEnd"/>
            <w:r>
              <w:rPr>
                <w:sz w:val="13"/>
              </w:rPr>
              <w:t xml:space="preserve"> 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158BD7F2" w14:textId="77777777" w:rsidR="00BC7715" w:rsidRDefault="00E57DD0">
            <w:pPr>
              <w:spacing w:after="0"/>
            </w:pPr>
            <w:proofErr w:type="spellStart"/>
            <w:r>
              <w:rPr>
                <w:sz w:val="13"/>
              </w:rPr>
              <w:t>Annema</w:t>
            </w:r>
            <w:proofErr w:type="spellEnd"/>
            <w:r>
              <w:rPr>
                <w:sz w:val="13"/>
              </w:rPr>
              <w:t xml:space="preserve"> Paus </w:t>
            </w:r>
          </w:p>
        </w:tc>
      </w:tr>
      <w:tr w:rsidR="00BC7715" w14:paraId="455F351A" w14:textId="77777777">
        <w:trPr>
          <w:trHeight w:val="263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5110C3C5" w14:textId="77777777" w:rsidR="00BC7715" w:rsidRDefault="00E57DD0">
            <w:pPr>
              <w:spacing w:after="0"/>
              <w:ind w:left="70"/>
            </w:pPr>
            <w:r>
              <w:rPr>
                <w:b/>
                <w:color w:val="FF0000"/>
                <w:sz w:val="13"/>
              </w:rPr>
              <w:t xml:space="preserve">LUNCHMÖTE FORESTA 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B332D58" w14:textId="77777777" w:rsidR="00BC7715" w:rsidRDefault="00E57DD0">
            <w:pPr>
              <w:spacing w:after="0"/>
            </w:pPr>
            <w:r>
              <w:rPr>
                <w:b/>
                <w:color w:val="FF0000"/>
                <w:sz w:val="13"/>
              </w:rPr>
              <w:t xml:space="preserve">LUNCHMÖTE FORESTA </w:t>
            </w:r>
          </w:p>
        </w:tc>
      </w:tr>
      <w:tr w:rsidR="00BC7715" w14:paraId="7F01C607" w14:textId="77777777">
        <w:trPr>
          <w:trHeight w:val="199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084FFC2" w14:textId="77777777" w:rsidR="00BC7715" w:rsidRDefault="00E57DD0">
            <w:pPr>
              <w:spacing w:after="0"/>
              <w:ind w:left="70"/>
            </w:pPr>
            <w:r>
              <w:rPr>
                <w:sz w:val="13"/>
              </w:rPr>
              <w:t xml:space="preserve">Mats </w:t>
            </w:r>
            <w:proofErr w:type="spellStart"/>
            <w:r>
              <w:rPr>
                <w:sz w:val="13"/>
              </w:rPr>
              <w:t>Limnefelt</w:t>
            </w:r>
            <w:proofErr w:type="spellEnd"/>
            <w:r>
              <w:rPr>
                <w:sz w:val="13"/>
              </w:rPr>
              <w:t xml:space="preserve"> 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954A319" w14:textId="77777777" w:rsidR="00BC7715" w:rsidRDefault="00E57DD0">
            <w:pPr>
              <w:spacing w:after="0"/>
            </w:pPr>
            <w:r>
              <w:rPr>
                <w:sz w:val="13"/>
              </w:rPr>
              <w:t xml:space="preserve">Anders </w:t>
            </w:r>
            <w:proofErr w:type="spellStart"/>
            <w:r>
              <w:rPr>
                <w:sz w:val="13"/>
              </w:rPr>
              <w:t>Odéen</w:t>
            </w:r>
            <w:proofErr w:type="spellEnd"/>
            <w:r>
              <w:rPr>
                <w:sz w:val="13"/>
              </w:rPr>
              <w:t xml:space="preserve"> </w:t>
            </w:r>
          </w:p>
        </w:tc>
      </w:tr>
    </w:tbl>
    <w:p w14:paraId="0216F37B" w14:textId="77777777" w:rsidR="00BC7715" w:rsidRDefault="00E57DD0">
      <w:pPr>
        <w:spacing w:after="93"/>
        <w:ind w:left="401" w:right="4232" w:hanging="10"/>
      </w:pPr>
      <w:r>
        <w:rPr>
          <w:sz w:val="13"/>
        </w:rPr>
        <w:t xml:space="preserve">06-mars </w:t>
      </w:r>
    </w:p>
    <w:p w14:paraId="45876FC1" w14:textId="77777777" w:rsidR="00BC7715" w:rsidRDefault="00E57DD0">
      <w:pPr>
        <w:spacing w:after="93"/>
        <w:ind w:left="401" w:right="4232" w:hanging="10"/>
      </w:pPr>
      <w:r>
        <w:rPr>
          <w:sz w:val="13"/>
        </w:rPr>
        <w:t xml:space="preserve">13-mars </w:t>
      </w:r>
    </w:p>
    <w:p w14:paraId="77D7102F" w14:textId="77777777" w:rsidR="00BC7715" w:rsidRDefault="00E57DD0">
      <w:pPr>
        <w:spacing w:after="93"/>
        <w:ind w:left="401" w:right="4232" w:hanging="10"/>
      </w:pPr>
      <w:r>
        <w:rPr>
          <w:sz w:val="13"/>
        </w:rPr>
        <w:t xml:space="preserve">20-mars </w:t>
      </w:r>
    </w:p>
    <w:p w14:paraId="1094E073" w14:textId="77777777" w:rsidR="00BC7715" w:rsidRDefault="00E57DD0">
      <w:pPr>
        <w:spacing w:after="93"/>
        <w:ind w:left="401" w:right="4232" w:hanging="10"/>
      </w:pPr>
      <w:r>
        <w:rPr>
          <w:sz w:val="13"/>
        </w:rPr>
        <w:t xml:space="preserve">27-mars </w:t>
      </w:r>
    </w:p>
    <w:p w14:paraId="3A735B8B" w14:textId="77777777" w:rsidR="00BC7715" w:rsidRDefault="00E57DD0">
      <w:pPr>
        <w:spacing w:after="93"/>
        <w:ind w:left="476" w:right="4232" w:hanging="10"/>
      </w:pPr>
      <w:r>
        <w:rPr>
          <w:sz w:val="13"/>
        </w:rPr>
        <w:t xml:space="preserve">  03-apr </w:t>
      </w:r>
    </w:p>
    <w:p w14:paraId="768BAD13" w14:textId="77777777" w:rsidR="00BC7715" w:rsidRDefault="00E57DD0">
      <w:pPr>
        <w:tabs>
          <w:tab w:val="center" w:pos="653"/>
          <w:tab w:val="center" w:pos="1246"/>
          <w:tab w:val="center" w:pos="3296"/>
        </w:tabs>
        <w:spacing w:after="91"/>
      </w:pPr>
      <w:r>
        <w:tab/>
      </w:r>
      <w:r>
        <w:rPr>
          <w:color w:val="FF0000"/>
          <w:sz w:val="13"/>
        </w:rPr>
        <w:t xml:space="preserve">10-apr </w:t>
      </w:r>
      <w:r>
        <w:rPr>
          <w:color w:val="FF0000"/>
          <w:sz w:val="13"/>
        </w:rPr>
        <w:tab/>
        <w:t xml:space="preserve">långfredag </w:t>
      </w:r>
      <w:r>
        <w:rPr>
          <w:color w:val="FF0000"/>
          <w:sz w:val="13"/>
        </w:rPr>
        <w:tab/>
        <w:t xml:space="preserve">inställt </w:t>
      </w:r>
    </w:p>
    <w:tbl>
      <w:tblPr>
        <w:tblStyle w:val="TableGrid"/>
        <w:tblpPr w:vertAnchor="text" w:tblpX="896" w:tblpY="-133"/>
        <w:tblOverlap w:val="never"/>
        <w:tblW w:w="4087" w:type="dxa"/>
        <w:tblInd w:w="0" w:type="dxa"/>
        <w:tblCellMar>
          <w:top w:w="64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222"/>
        <w:gridCol w:w="1865"/>
      </w:tblGrid>
      <w:tr w:rsidR="00BC7715" w14:paraId="1D080227" w14:textId="77777777">
        <w:trPr>
          <w:trHeight w:val="329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77B99FA" w14:textId="77777777" w:rsidR="00BC7715" w:rsidRDefault="00E57DD0">
            <w:pPr>
              <w:spacing w:after="0"/>
              <w:ind w:left="70"/>
            </w:pPr>
            <w:r>
              <w:rPr>
                <w:sz w:val="13"/>
              </w:rPr>
              <w:t xml:space="preserve">Thomas Heuman 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BCEF134" w14:textId="77777777" w:rsidR="00BC7715" w:rsidRDefault="00E57DD0">
            <w:pPr>
              <w:spacing w:after="0"/>
            </w:pPr>
            <w:r>
              <w:rPr>
                <w:sz w:val="13"/>
              </w:rPr>
              <w:t xml:space="preserve">Jarl E G:son Forssberg </w:t>
            </w:r>
          </w:p>
        </w:tc>
      </w:tr>
      <w:tr w:rsidR="00BC7715" w14:paraId="61065B7E" w14:textId="77777777">
        <w:trPr>
          <w:trHeight w:val="196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574756BA" w14:textId="77777777" w:rsidR="00BC7715" w:rsidRDefault="00E57DD0">
            <w:pPr>
              <w:spacing w:after="0"/>
              <w:ind w:left="70"/>
            </w:pPr>
            <w:r>
              <w:rPr>
                <w:sz w:val="13"/>
              </w:rPr>
              <w:t xml:space="preserve">Lars Nordin 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6D6FF20" w14:textId="77777777" w:rsidR="00BC7715" w:rsidRDefault="00E57DD0">
            <w:pPr>
              <w:spacing w:after="0"/>
            </w:pPr>
            <w:r>
              <w:rPr>
                <w:sz w:val="13"/>
              </w:rPr>
              <w:t xml:space="preserve">Anders </w:t>
            </w:r>
            <w:proofErr w:type="spellStart"/>
            <w:r>
              <w:rPr>
                <w:sz w:val="13"/>
              </w:rPr>
              <w:t>Grafström</w:t>
            </w:r>
            <w:proofErr w:type="spellEnd"/>
            <w:r>
              <w:rPr>
                <w:sz w:val="13"/>
              </w:rPr>
              <w:t xml:space="preserve"> </w:t>
            </w:r>
          </w:p>
        </w:tc>
      </w:tr>
      <w:tr w:rsidR="00BC7715" w14:paraId="37B6316E" w14:textId="77777777">
        <w:trPr>
          <w:trHeight w:val="260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F0EE0E" w14:textId="77777777" w:rsidR="00BC7715" w:rsidRDefault="00E57DD0">
            <w:pPr>
              <w:spacing w:after="0"/>
              <w:ind w:left="70"/>
            </w:pPr>
            <w:proofErr w:type="gramStart"/>
            <w:r>
              <w:rPr>
                <w:color w:val="FF0000"/>
                <w:sz w:val="13"/>
              </w:rPr>
              <w:t>1:a</w:t>
            </w:r>
            <w:proofErr w:type="gramEnd"/>
            <w:r>
              <w:rPr>
                <w:color w:val="FF0000"/>
                <w:sz w:val="13"/>
              </w:rPr>
              <w:t xml:space="preserve"> maj 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E95D88" w14:textId="77777777" w:rsidR="00BC7715" w:rsidRDefault="00E57DD0">
            <w:pPr>
              <w:spacing w:after="0"/>
            </w:pPr>
            <w:r>
              <w:rPr>
                <w:color w:val="FF0000"/>
                <w:sz w:val="13"/>
              </w:rPr>
              <w:t xml:space="preserve">inställt </w:t>
            </w:r>
          </w:p>
        </w:tc>
      </w:tr>
      <w:tr w:rsidR="00BC7715" w14:paraId="354746E2" w14:textId="77777777">
        <w:trPr>
          <w:trHeight w:val="329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39308B9" w14:textId="77777777" w:rsidR="00BC7715" w:rsidRDefault="00E57DD0">
            <w:pPr>
              <w:spacing w:after="0"/>
              <w:ind w:left="70"/>
            </w:pPr>
            <w:r>
              <w:rPr>
                <w:sz w:val="13"/>
              </w:rPr>
              <w:t xml:space="preserve">Bo </w:t>
            </w:r>
            <w:proofErr w:type="spellStart"/>
            <w:r>
              <w:rPr>
                <w:sz w:val="13"/>
              </w:rPr>
              <w:t>Kaijser</w:t>
            </w:r>
            <w:proofErr w:type="spellEnd"/>
            <w:r>
              <w:rPr>
                <w:sz w:val="13"/>
              </w:rPr>
              <w:t xml:space="preserve"> 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1AC29127" w14:textId="77777777" w:rsidR="00BC7715" w:rsidRDefault="00E57DD0">
            <w:pPr>
              <w:spacing w:after="0"/>
            </w:pPr>
            <w:r>
              <w:rPr>
                <w:sz w:val="13"/>
              </w:rPr>
              <w:t xml:space="preserve">Margareta </w:t>
            </w:r>
            <w:proofErr w:type="spellStart"/>
            <w:r>
              <w:rPr>
                <w:sz w:val="13"/>
              </w:rPr>
              <w:t>Mellner</w:t>
            </w:r>
            <w:proofErr w:type="spellEnd"/>
            <w:r>
              <w:rPr>
                <w:sz w:val="13"/>
              </w:rPr>
              <w:t xml:space="preserve"> </w:t>
            </w:r>
          </w:p>
        </w:tc>
      </w:tr>
      <w:tr w:rsidR="00BC7715" w14:paraId="6374C559" w14:textId="77777777">
        <w:trPr>
          <w:trHeight w:val="196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A770B0C" w14:textId="77777777" w:rsidR="00BC7715" w:rsidRDefault="00E57DD0">
            <w:pPr>
              <w:spacing w:after="0"/>
              <w:ind w:left="70"/>
            </w:pPr>
            <w:proofErr w:type="spellStart"/>
            <w:r>
              <w:rPr>
                <w:sz w:val="13"/>
              </w:rPr>
              <w:t>Hansuno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Krisch</w:t>
            </w:r>
            <w:proofErr w:type="spellEnd"/>
            <w:r>
              <w:rPr>
                <w:sz w:val="13"/>
              </w:rPr>
              <w:t xml:space="preserve"> 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13EF6EA7" w14:textId="77777777" w:rsidR="00BC7715" w:rsidRDefault="00E57DD0">
            <w:pPr>
              <w:spacing w:after="0"/>
            </w:pPr>
            <w:r>
              <w:rPr>
                <w:sz w:val="13"/>
              </w:rPr>
              <w:t xml:space="preserve">Åsa Heribertson </w:t>
            </w:r>
          </w:p>
        </w:tc>
      </w:tr>
      <w:tr w:rsidR="00BC7715" w14:paraId="00ED3DB6" w14:textId="77777777">
        <w:trPr>
          <w:trHeight w:val="265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C3C884" w14:textId="77777777" w:rsidR="00BC7715" w:rsidRDefault="00E57DD0">
            <w:pPr>
              <w:spacing w:after="0"/>
              <w:ind w:left="70"/>
            </w:pPr>
            <w:r>
              <w:rPr>
                <w:color w:val="FF0000"/>
                <w:sz w:val="13"/>
              </w:rPr>
              <w:t xml:space="preserve">Kristi himmel 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F039FC" w14:textId="77777777" w:rsidR="00BC7715" w:rsidRDefault="00E57DD0">
            <w:pPr>
              <w:spacing w:after="0"/>
            </w:pPr>
            <w:r>
              <w:rPr>
                <w:color w:val="FF0000"/>
                <w:sz w:val="13"/>
              </w:rPr>
              <w:t xml:space="preserve">inställt </w:t>
            </w:r>
          </w:p>
        </w:tc>
      </w:tr>
      <w:tr w:rsidR="00BC7715" w14:paraId="407FC312" w14:textId="77777777">
        <w:trPr>
          <w:trHeight w:val="324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28651555" w14:textId="77777777" w:rsidR="00BC7715" w:rsidRDefault="00E57DD0">
            <w:pPr>
              <w:spacing w:after="0"/>
              <w:ind w:left="70"/>
            </w:pPr>
            <w:r>
              <w:rPr>
                <w:sz w:val="13"/>
              </w:rPr>
              <w:t xml:space="preserve">Birger </w:t>
            </w:r>
            <w:proofErr w:type="spellStart"/>
            <w:r>
              <w:rPr>
                <w:sz w:val="13"/>
              </w:rPr>
              <w:t>Tellmann</w:t>
            </w:r>
            <w:proofErr w:type="spellEnd"/>
            <w:r>
              <w:rPr>
                <w:sz w:val="13"/>
              </w:rPr>
              <w:t xml:space="preserve"> 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48F029C8" w14:textId="77777777" w:rsidR="00BC7715" w:rsidRDefault="00E57DD0">
            <w:pPr>
              <w:spacing w:after="0"/>
            </w:pPr>
            <w:r>
              <w:rPr>
                <w:sz w:val="13"/>
              </w:rPr>
              <w:t xml:space="preserve">Susan Olmert </w:t>
            </w:r>
          </w:p>
        </w:tc>
      </w:tr>
      <w:tr w:rsidR="00BC7715" w14:paraId="181F3B77" w14:textId="77777777">
        <w:trPr>
          <w:trHeight w:val="263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06B70CB" w14:textId="77777777" w:rsidR="00BC7715" w:rsidRDefault="00E57DD0">
            <w:pPr>
              <w:spacing w:after="0"/>
              <w:ind w:left="70"/>
            </w:pPr>
            <w:r>
              <w:rPr>
                <w:sz w:val="13"/>
              </w:rPr>
              <w:t xml:space="preserve">Ulf Petersson 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4D2DAC3" w14:textId="77777777" w:rsidR="00BC7715" w:rsidRDefault="00E57DD0">
            <w:pPr>
              <w:spacing w:after="0"/>
            </w:pPr>
            <w:r>
              <w:rPr>
                <w:sz w:val="13"/>
              </w:rPr>
              <w:t xml:space="preserve">Per Troberg </w:t>
            </w:r>
          </w:p>
        </w:tc>
      </w:tr>
      <w:tr w:rsidR="00BC7715" w14:paraId="09697848" w14:textId="77777777">
        <w:trPr>
          <w:trHeight w:val="199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139144C" w14:textId="77777777" w:rsidR="00BC7715" w:rsidRDefault="00E57DD0">
            <w:pPr>
              <w:spacing w:after="0"/>
              <w:ind w:left="70"/>
            </w:pPr>
            <w:r>
              <w:rPr>
                <w:sz w:val="13"/>
              </w:rPr>
              <w:t xml:space="preserve">Anders Öberg 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5CC4B18" w14:textId="77777777" w:rsidR="00BC7715" w:rsidRDefault="00E57DD0">
            <w:pPr>
              <w:spacing w:after="0"/>
            </w:pPr>
            <w:r>
              <w:rPr>
                <w:sz w:val="13"/>
              </w:rPr>
              <w:t xml:space="preserve">Staffan Wennberg </w:t>
            </w:r>
          </w:p>
        </w:tc>
      </w:tr>
    </w:tbl>
    <w:p w14:paraId="2E380AFD" w14:textId="77777777" w:rsidR="00BC7715" w:rsidRDefault="00E57DD0">
      <w:pPr>
        <w:spacing w:after="93"/>
        <w:ind w:left="476" w:right="4232" w:hanging="10"/>
      </w:pPr>
      <w:r>
        <w:rPr>
          <w:sz w:val="13"/>
        </w:rPr>
        <w:t xml:space="preserve">17-apr </w:t>
      </w:r>
    </w:p>
    <w:p w14:paraId="370A5DE7" w14:textId="77777777" w:rsidR="00BC7715" w:rsidRDefault="00E57DD0">
      <w:pPr>
        <w:spacing w:after="93"/>
        <w:ind w:left="476" w:right="4232" w:hanging="10"/>
      </w:pPr>
      <w:r>
        <w:rPr>
          <w:sz w:val="13"/>
        </w:rPr>
        <w:t xml:space="preserve">24-apr </w:t>
      </w:r>
    </w:p>
    <w:p w14:paraId="23C12DF4" w14:textId="77777777" w:rsidR="00BC7715" w:rsidRDefault="00E57DD0">
      <w:pPr>
        <w:spacing w:after="93"/>
        <w:ind w:left="476" w:right="4232" w:hanging="10"/>
      </w:pPr>
      <w:r>
        <w:rPr>
          <w:sz w:val="13"/>
        </w:rPr>
        <w:t xml:space="preserve">01-maj </w:t>
      </w:r>
    </w:p>
    <w:p w14:paraId="450CA49C" w14:textId="77777777" w:rsidR="00BC7715" w:rsidRDefault="00E57DD0">
      <w:pPr>
        <w:spacing w:after="93"/>
        <w:ind w:left="476" w:right="4232" w:hanging="10"/>
      </w:pPr>
      <w:r>
        <w:rPr>
          <w:sz w:val="13"/>
        </w:rPr>
        <w:t xml:space="preserve">08-maj </w:t>
      </w:r>
    </w:p>
    <w:p w14:paraId="1113CCA4" w14:textId="77777777" w:rsidR="00BC7715" w:rsidRDefault="00E57DD0">
      <w:pPr>
        <w:spacing w:after="93"/>
        <w:ind w:left="476" w:right="4232" w:hanging="10"/>
      </w:pPr>
      <w:r>
        <w:rPr>
          <w:sz w:val="13"/>
        </w:rPr>
        <w:t xml:space="preserve">15-maj </w:t>
      </w:r>
    </w:p>
    <w:p w14:paraId="3F9E6C7F" w14:textId="77777777" w:rsidR="00BC7715" w:rsidRDefault="00E57DD0">
      <w:pPr>
        <w:spacing w:after="93"/>
        <w:ind w:left="476" w:right="4232" w:hanging="10"/>
      </w:pPr>
      <w:r>
        <w:rPr>
          <w:sz w:val="13"/>
        </w:rPr>
        <w:t xml:space="preserve">22-maj </w:t>
      </w:r>
    </w:p>
    <w:p w14:paraId="3BB51177" w14:textId="77777777" w:rsidR="00BC7715" w:rsidRDefault="00E57DD0">
      <w:pPr>
        <w:spacing w:after="93"/>
        <w:ind w:left="476" w:right="4232" w:hanging="10"/>
      </w:pPr>
      <w:r>
        <w:rPr>
          <w:sz w:val="13"/>
        </w:rPr>
        <w:t xml:space="preserve">29-maj </w:t>
      </w:r>
    </w:p>
    <w:p w14:paraId="2C6BC717" w14:textId="77777777" w:rsidR="00BC7715" w:rsidRDefault="00E57DD0">
      <w:pPr>
        <w:spacing w:after="93"/>
        <w:ind w:left="476" w:right="4232" w:hanging="10"/>
      </w:pPr>
      <w:r>
        <w:rPr>
          <w:sz w:val="13"/>
        </w:rPr>
        <w:t xml:space="preserve">05-juni </w:t>
      </w:r>
    </w:p>
    <w:p w14:paraId="3DC1946C" w14:textId="77777777" w:rsidR="00BC7715" w:rsidRDefault="00E57DD0">
      <w:pPr>
        <w:spacing w:after="93"/>
        <w:ind w:left="476" w:right="4232" w:hanging="10"/>
      </w:pPr>
      <w:r>
        <w:rPr>
          <w:sz w:val="13"/>
        </w:rPr>
        <w:t>12-</w:t>
      </w:r>
      <w:r>
        <w:rPr>
          <w:sz w:val="13"/>
        </w:rPr>
        <w:t xml:space="preserve">juni </w:t>
      </w:r>
    </w:p>
    <w:p w14:paraId="4667CF9F" w14:textId="77777777" w:rsidR="00BC7715" w:rsidRDefault="00E57DD0">
      <w:pPr>
        <w:spacing w:after="0"/>
        <w:ind w:left="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794DF2E" w14:textId="77777777" w:rsidR="00BC7715" w:rsidRDefault="00E57DD0">
      <w:pPr>
        <w:spacing w:after="3"/>
        <w:ind w:left="1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Nästa möte </w:t>
      </w:r>
    </w:p>
    <w:p w14:paraId="4542A813" w14:textId="77777777" w:rsidR="00BC7715" w:rsidRDefault="00E57DD0">
      <w:pPr>
        <w:spacing w:after="7" w:line="255" w:lineRule="auto"/>
        <w:ind w:left="15" w:right="1" w:hanging="10"/>
      </w:pPr>
      <w:r>
        <w:rPr>
          <w:rFonts w:ascii="Times New Roman" w:eastAsia="Times New Roman" w:hAnsi="Times New Roman" w:cs="Times New Roman"/>
          <w:sz w:val="24"/>
        </w:rPr>
        <w:t xml:space="preserve">Fredag 31 januari 2020, klockan 07,30 Skogshem &amp; Wijk </w:t>
      </w:r>
    </w:p>
    <w:p w14:paraId="2936BBDE" w14:textId="77777777" w:rsidR="00BC7715" w:rsidRDefault="00E57DD0">
      <w:pPr>
        <w:spacing w:after="0"/>
        <w:ind w:left="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3D1FAC2" w14:textId="77777777" w:rsidR="00BC7715" w:rsidRDefault="00E57DD0">
      <w:pPr>
        <w:spacing w:after="3"/>
        <w:ind w:left="1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Gästvärdar </w:t>
      </w:r>
    </w:p>
    <w:p w14:paraId="198DA66B" w14:textId="77777777" w:rsidR="00BC7715" w:rsidRDefault="00E57DD0">
      <w:pPr>
        <w:spacing w:after="7" w:line="255" w:lineRule="auto"/>
        <w:ind w:left="15" w:right="1" w:hanging="10"/>
      </w:pPr>
      <w:bookmarkStart w:id="0" w:name="_GoBack"/>
      <w:r>
        <w:rPr>
          <w:rFonts w:ascii="Times New Roman" w:eastAsia="Times New Roman" w:hAnsi="Times New Roman" w:cs="Times New Roman"/>
          <w:sz w:val="24"/>
        </w:rPr>
        <w:t xml:space="preserve">Ulf Petersson och Lennart Olsson </w:t>
      </w:r>
    </w:p>
    <w:bookmarkEnd w:id="0"/>
    <w:p w14:paraId="6A36045A" w14:textId="77777777" w:rsidR="00BC7715" w:rsidRDefault="00E57DD0">
      <w:pPr>
        <w:spacing w:after="0"/>
        <w:ind w:left="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551D45A" w14:textId="77777777" w:rsidR="00BC7715" w:rsidRDefault="00E57DD0">
      <w:pPr>
        <w:pStyle w:val="Rubrik1"/>
      </w:pPr>
      <w:r>
        <w:t xml:space="preserve">Föredragshållare </w:t>
      </w:r>
    </w:p>
    <w:p w14:paraId="1F4C4A81" w14:textId="77777777" w:rsidR="00BC7715" w:rsidRDefault="00E57DD0">
      <w:pPr>
        <w:spacing w:after="7" w:line="255" w:lineRule="auto"/>
        <w:ind w:left="15" w:right="1" w:hanging="10"/>
      </w:pPr>
      <w:r>
        <w:rPr>
          <w:rFonts w:ascii="Times New Roman" w:eastAsia="Times New Roman" w:hAnsi="Times New Roman" w:cs="Times New Roman"/>
          <w:sz w:val="24"/>
        </w:rPr>
        <w:t xml:space="preserve">Patrik Hadenius – Pauser gör dig intelligentare </w:t>
      </w:r>
    </w:p>
    <w:p w14:paraId="4CD2E71E" w14:textId="77777777" w:rsidR="00BC7715" w:rsidRDefault="00E57DD0">
      <w:pPr>
        <w:spacing w:after="0"/>
        <w:ind w:left="5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14:paraId="51F942D6" w14:textId="77777777" w:rsidR="00BC7715" w:rsidRDefault="00E57DD0">
      <w:pPr>
        <w:spacing w:after="7" w:line="255" w:lineRule="auto"/>
        <w:ind w:left="15" w:right="1" w:hanging="10"/>
      </w:pPr>
      <w:r>
        <w:rPr>
          <w:rFonts w:ascii="Times New Roman" w:eastAsia="Times New Roman" w:hAnsi="Times New Roman" w:cs="Times New Roman"/>
          <w:sz w:val="24"/>
        </w:rPr>
        <w:t xml:space="preserve">Välkomna! </w:t>
      </w:r>
    </w:p>
    <w:sectPr w:rsidR="00BC7715">
      <w:pgSz w:w="11905" w:h="16840"/>
      <w:pgMar w:top="1416" w:right="1306" w:bottom="1929" w:left="138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715"/>
    <w:rsid w:val="00BC7715"/>
    <w:rsid w:val="00E5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C33DA"/>
  <w15:docId w15:val="{00332A4F-E5E2-4E0C-B3DF-FBAF36B45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Rubrik1">
    <w:name w:val="heading 1"/>
    <w:next w:val="Normal"/>
    <w:link w:val="Rubrik1Char"/>
    <w:uiPriority w:val="9"/>
    <w:qFormat/>
    <w:pPr>
      <w:keepNext/>
      <w:keepLines/>
      <w:spacing w:after="3"/>
      <w:ind w:left="1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inaturen.n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tinaturen.n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tinaturen.nu/" TargetMode="External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406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Veckobrev Lidingö Milles Rotaryklubb</dc:title>
  <dc:subject/>
  <dc:creator>Gunilla Bystedt</dc:creator>
  <cp:keywords/>
  <cp:lastModifiedBy>Johan Lagerwall</cp:lastModifiedBy>
  <cp:revision>2</cp:revision>
  <dcterms:created xsi:type="dcterms:W3CDTF">2020-01-26T19:46:00Z</dcterms:created>
  <dcterms:modified xsi:type="dcterms:W3CDTF">2020-01-26T19:46:00Z</dcterms:modified>
</cp:coreProperties>
</file>