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0ACDE" w14:textId="77777777" w:rsidR="007C4934" w:rsidRDefault="009A2DBE">
      <w:pPr>
        <w:spacing w:after="0" w:line="259" w:lineRule="auto"/>
        <w:ind w:left="16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02AF1F5E" wp14:editId="13530A14">
            <wp:extent cx="1104900" cy="110490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D948F52" w14:textId="77777777" w:rsidR="007C4934" w:rsidRDefault="009A2DBE">
      <w:pPr>
        <w:spacing w:after="0" w:line="259" w:lineRule="auto"/>
        <w:ind w:left="15" w:firstLine="0"/>
      </w:pPr>
      <w:r>
        <w:t xml:space="preserve"> </w:t>
      </w:r>
    </w:p>
    <w:p w14:paraId="474B325A" w14:textId="77777777" w:rsidR="007C4934" w:rsidRDefault="009A2DBE">
      <w:pPr>
        <w:ind w:right="47"/>
      </w:pPr>
      <w:r>
        <w:t xml:space="preserve">Veckobrev Rotary Lidingö Milles    Veckomötet 2019-10-04 </w:t>
      </w:r>
    </w:p>
    <w:p w14:paraId="2AD78063" w14:textId="77777777" w:rsidR="007C4934" w:rsidRDefault="009A2DBE">
      <w:pPr>
        <w:spacing w:after="0" w:line="259" w:lineRule="auto"/>
        <w:ind w:left="5" w:firstLine="0"/>
      </w:pPr>
      <w:r>
        <w:t xml:space="preserve"> </w:t>
      </w:r>
    </w:p>
    <w:p w14:paraId="286519B4" w14:textId="77777777" w:rsidR="007C4934" w:rsidRDefault="009A2DBE">
      <w:pPr>
        <w:spacing w:after="0" w:line="259" w:lineRule="auto"/>
        <w:ind w:left="5" w:firstLine="0"/>
      </w:pPr>
      <w:r>
        <w:t xml:space="preserve"> </w:t>
      </w:r>
    </w:p>
    <w:p w14:paraId="4997C9A9" w14:textId="77777777" w:rsidR="007C4934" w:rsidRDefault="009A2DBE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73B66C32" wp14:editId="38619D38">
            <wp:extent cx="5808346" cy="4356100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8346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F2025DE" w14:textId="77777777" w:rsidR="007C4934" w:rsidRDefault="009A2DBE">
      <w:pPr>
        <w:spacing w:after="0" w:line="259" w:lineRule="auto"/>
        <w:ind w:left="5" w:firstLine="0"/>
      </w:pPr>
      <w:r>
        <w:t xml:space="preserve"> </w:t>
      </w:r>
    </w:p>
    <w:p w14:paraId="6F59AECE" w14:textId="77777777" w:rsidR="007C4934" w:rsidRDefault="009A2DBE">
      <w:pPr>
        <w:spacing w:after="0" w:line="259" w:lineRule="auto"/>
        <w:ind w:left="5" w:firstLine="0"/>
      </w:pPr>
      <w:r>
        <w:rPr>
          <w:i/>
        </w:rPr>
        <w:t xml:space="preserve">Föredragshållare Calle </w:t>
      </w:r>
      <w:proofErr w:type="spellStart"/>
      <w:r>
        <w:rPr>
          <w:i/>
        </w:rPr>
        <w:t>Baumgarten</w:t>
      </w:r>
      <w:proofErr w:type="spellEnd"/>
      <w:r>
        <w:rPr>
          <w:i/>
        </w:rPr>
        <w:t xml:space="preserve">, Svenska Bostadsfonden </w:t>
      </w:r>
    </w:p>
    <w:p w14:paraId="5E940A06" w14:textId="77777777" w:rsidR="007C4934" w:rsidRDefault="009A2DBE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70516550" w14:textId="77777777" w:rsidR="007C4934" w:rsidRDefault="009A2DBE">
      <w:pPr>
        <w:spacing w:after="0" w:line="259" w:lineRule="auto"/>
        <w:ind w:left="15"/>
      </w:pPr>
      <w:r>
        <w:rPr>
          <w:b/>
        </w:rPr>
        <w:t>President</w:t>
      </w:r>
      <w:r>
        <w:t xml:space="preserve"> </w:t>
      </w:r>
    </w:p>
    <w:p w14:paraId="7DA8A5CB" w14:textId="77777777" w:rsidR="007C4934" w:rsidRDefault="009A2DBE">
      <w:pPr>
        <w:ind w:left="15" w:right="47"/>
      </w:pPr>
      <w:r>
        <w:t xml:space="preserve">Robbie Bergqvist </w:t>
      </w:r>
    </w:p>
    <w:p w14:paraId="49ED6723" w14:textId="77777777" w:rsidR="007C4934" w:rsidRDefault="009A2DBE">
      <w:pPr>
        <w:spacing w:after="0" w:line="259" w:lineRule="auto"/>
        <w:ind w:left="15"/>
      </w:pPr>
      <w:r>
        <w:rPr>
          <w:b/>
        </w:rPr>
        <w:t xml:space="preserve">Gästvärd </w:t>
      </w:r>
    </w:p>
    <w:p w14:paraId="339A9670" w14:textId="77777777" w:rsidR="007C4934" w:rsidRDefault="009A2DBE">
      <w:pPr>
        <w:ind w:left="15" w:right="47"/>
      </w:pPr>
      <w:r>
        <w:t xml:space="preserve">Owe Hedberg och Anders Ericsson </w:t>
      </w:r>
    </w:p>
    <w:p w14:paraId="4C8A0FAB" w14:textId="77777777" w:rsidR="007C4934" w:rsidRDefault="009A2DBE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6787E9D0" w14:textId="77777777" w:rsidR="007C4934" w:rsidRDefault="009A2DBE">
      <w:pPr>
        <w:spacing w:after="0" w:line="263" w:lineRule="auto"/>
        <w:ind w:left="5" w:right="9149" w:firstLine="0"/>
      </w:pPr>
      <w:r>
        <w:rPr>
          <w:b/>
        </w:rPr>
        <w:t xml:space="preserve">  </w:t>
      </w:r>
    </w:p>
    <w:p w14:paraId="6421B078" w14:textId="77777777" w:rsidR="007C4934" w:rsidRDefault="009A2DBE">
      <w:pPr>
        <w:spacing w:after="0" w:line="263" w:lineRule="auto"/>
        <w:ind w:left="5" w:right="9149" w:firstLine="0"/>
      </w:pPr>
      <w:r>
        <w:rPr>
          <w:b/>
        </w:rPr>
        <w:t xml:space="preserve">  </w:t>
      </w:r>
    </w:p>
    <w:p w14:paraId="7B7BD89C" w14:textId="77777777" w:rsidR="007C4934" w:rsidRDefault="009A2DBE">
      <w:pPr>
        <w:pStyle w:val="Rubrik1"/>
      </w:pPr>
      <w:r>
        <w:lastRenderedPageBreak/>
        <w:t>Närvaro</w:t>
      </w:r>
      <w:r>
        <w:rPr>
          <w:b w:val="0"/>
        </w:rPr>
        <w:t xml:space="preserve"> </w:t>
      </w:r>
    </w:p>
    <w:tbl>
      <w:tblPr>
        <w:tblStyle w:val="TableGrid"/>
        <w:tblW w:w="8069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1301"/>
        <w:gridCol w:w="4142"/>
      </w:tblGrid>
      <w:tr w:rsidR="007C4934" w14:paraId="07945991" w14:textId="77777777">
        <w:trPr>
          <w:trHeight w:val="270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5931E3E3" w14:textId="77777777" w:rsidR="007C4934" w:rsidRDefault="009A2DBE">
            <w:pPr>
              <w:spacing w:after="0" w:line="259" w:lineRule="auto"/>
              <w:ind w:left="15" w:firstLine="0"/>
            </w:pPr>
            <w:r>
              <w:t xml:space="preserve">Totalt medlemmar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6A00682F" w14:textId="77777777" w:rsidR="007C4934" w:rsidRDefault="009A2DB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2CA9C26B" w14:textId="77777777" w:rsidR="007C4934" w:rsidRDefault="009A2DBE">
            <w:pPr>
              <w:spacing w:after="0" w:line="259" w:lineRule="auto"/>
              <w:ind w:left="0" w:firstLine="0"/>
              <w:jc w:val="both"/>
            </w:pPr>
            <w:proofErr w:type="gramStart"/>
            <w:r>
              <w:t>43  (</w:t>
            </w:r>
            <w:proofErr w:type="spellStart"/>
            <w:proofErr w:type="gramEnd"/>
            <w:r>
              <w:t>Zülfükar</w:t>
            </w:r>
            <w:proofErr w:type="spellEnd"/>
            <w:r>
              <w:t xml:space="preserve"> </w:t>
            </w:r>
            <w:proofErr w:type="spellStart"/>
            <w:r>
              <w:t>Bozdoğan</w:t>
            </w:r>
            <w:proofErr w:type="spellEnd"/>
            <w:r>
              <w:t xml:space="preserve"> upptas inom kort) </w:t>
            </w:r>
          </w:p>
        </w:tc>
      </w:tr>
      <w:tr w:rsidR="007C4934" w14:paraId="6D1DE3EF" w14:textId="77777777">
        <w:trPr>
          <w:trHeight w:val="287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613CC938" w14:textId="77777777" w:rsidR="007C4934" w:rsidRDefault="009A2DBE">
            <w:pPr>
              <w:spacing w:after="0" w:line="259" w:lineRule="auto"/>
              <w:ind w:left="0" w:firstLine="0"/>
            </w:pPr>
            <w:r>
              <w:t xml:space="preserve">Honorära medlemmar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400565D" w14:textId="77777777" w:rsidR="007C4934" w:rsidRDefault="009A2DBE">
            <w:pPr>
              <w:spacing w:after="0" w:line="259" w:lineRule="auto"/>
              <w:ind w:left="15" w:firstLine="0"/>
            </w:pPr>
            <w: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4BFE12A3" w14:textId="77777777" w:rsidR="007C4934" w:rsidRDefault="009A2DBE">
            <w:pPr>
              <w:spacing w:after="0" w:line="259" w:lineRule="auto"/>
              <w:ind w:left="76" w:firstLine="0"/>
            </w:pPr>
            <w:r>
              <w:t xml:space="preserve">0 </w:t>
            </w:r>
          </w:p>
        </w:tc>
      </w:tr>
      <w:tr w:rsidR="007C4934" w14:paraId="106971E6" w14:textId="77777777">
        <w:trPr>
          <w:trHeight w:val="300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2EBE372B" w14:textId="77777777" w:rsidR="007C4934" w:rsidRDefault="009A2DBE">
            <w:pPr>
              <w:spacing w:after="0" w:line="259" w:lineRule="auto"/>
              <w:ind w:left="0" w:firstLine="0"/>
            </w:pPr>
            <w:r>
              <w:t xml:space="preserve">Undantagna medlemmar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2574376" w14:textId="77777777" w:rsidR="007C4934" w:rsidRDefault="007C4934">
            <w:pPr>
              <w:spacing w:after="160" w:line="259" w:lineRule="auto"/>
              <w:ind w:left="0" w:firstLine="0"/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78C3F3B5" w14:textId="77777777" w:rsidR="007C4934" w:rsidRDefault="009A2DBE">
            <w:pPr>
              <w:spacing w:after="0" w:line="259" w:lineRule="auto"/>
              <w:ind w:left="76" w:firstLine="0"/>
            </w:pPr>
            <w:r>
              <w:t xml:space="preserve">8 </w:t>
            </w:r>
          </w:p>
        </w:tc>
      </w:tr>
      <w:tr w:rsidR="007C4934" w14:paraId="77053187" w14:textId="77777777">
        <w:trPr>
          <w:trHeight w:val="600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384343DF" w14:textId="77777777" w:rsidR="007C4934" w:rsidRDefault="009A2DBE">
            <w:pPr>
              <w:spacing w:after="0" w:line="259" w:lineRule="auto"/>
              <w:ind w:left="0" w:firstLine="0"/>
            </w:pPr>
            <w:r>
              <w:t xml:space="preserve">Ursäktad dålig hälsa </w:t>
            </w:r>
          </w:p>
          <w:p w14:paraId="078F8826" w14:textId="77777777" w:rsidR="007C4934" w:rsidRDefault="009A2DBE">
            <w:pPr>
              <w:spacing w:after="0" w:line="259" w:lineRule="auto"/>
              <w:ind w:left="20" w:firstLine="0"/>
            </w:pPr>
            <w: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866CDE2" w14:textId="77777777" w:rsidR="007C4934" w:rsidRDefault="009A2DBE">
            <w:pPr>
              <w:spacing w:after="0" w:line="259" w:lineRule="auto"/>
              <w:ind w:left="15" w:firstLine="0"/>
            </w:pPr>
            <w: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0AF513CC" w14:textId="77777777" w:rsidR="007C4934" w:rsidRDefault="009A2DBE">
            <w:pPr>
              <w:spacing w:after="0" w:line="259" w:lineRule="auto"/>
              <w:ind w:left="76" w:firstLine="0"/>
            </w:pPr>
            <w:r>
              <w:t xml:space="preserve">0    </w:t>
            </w:r>
          </w:p>
        </w:tc>
      </w:tr>
      <w:tr w:rsidR="007C4934" w14:paraId="6835A3B2" w14:textId="77777777">
        <w:trPr>
          <w:trHeight w:val="605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1D49FFA2" w14:textId="77777777" w:rsidR="007C4934" w:rsidRDefault="009A2DBE">
            <w:pPr>
              <w:spacing w:after="5" w:line="259" w:lineRule="auto"/>
              <w:ind w:left="0" w:firstLine="0"/>
            </w:pPr>
            <w:r>
              <w:t xml:space="preserve">Varav närvarande:    </w:t>
            </w:r>
          </w:p>
          <w:p w14:paraId="3AE0996F" w14:textId="77777777" w:rsidR="007C4934" w:rsidRDefault="009A2DB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56AF7E9" w14:textId="77777777" w:rsidR="007C4934" w:rsidRDefault="009A2DBE">
            <w:pPr>
              <w:spacing w:after="0" w:line="259" w:lineRule="auto"/>
              <w:ind w:left="15" w:firstLine="0"/>
            </w:pPr>
            <w:r>
              <w:t xml:space="preserve">  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03B59584" w14:textId="77777777" w:rsidR="007C4934" w:rsidRDefault="009A2DBE">
            <w:pPr>
              <w:spacing w:after="0" w:line="259" w:lineRule="auto"/>
              <w:ind w:left="15" w:firstLine="0"/>
            </w:pPr>
            <w:r>
              <w:t xml:space="preserve">18 </w:t>
            </w:r>
          </w:p>
        </w:tc>
      </w:tr>
      <w:tr w:rsidR="007C4934" w14:paraId="18039D92" w14:textId="77777777">
        <w:trPr>
          <w:trHeight w:val="283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5CD16" w14:textId="77777777" w:rsidR="007C4934" w:rsidRDefault="009A2DBE">
            <w:pPr>
              <w:spacing w:after="0" w:line="259" w:lineRule="auto"/>
              <w:ind w:left="10" w:firstLine="0"/>
            </w:pPr>
            <w:r>
              <w:t xml:space="preserve">Procent närvarande vid detta möte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6129B4A2" w14:textId="77777777" w:rsidR="007C4934" w:rsidRDefault="009A2DBE">
            <w:pPr>
              <w:spacing w:after="0" w:line="259" w:lineRule="auto"/>
              <w:ind w:left="0" w:firstLine="0"/>
            </w:pPr>
            <w:r>
              <w:t xml:space="preserve">51 % exkl. undantagna.   </w:t>
            </w:r>
          </w:p>
        </w:tc>
      </w:tr>
    </w:tbl>
    <w:p w14:paraId="5DC0A109" w14:textId="77777777" w:rsidR="007C4934" w:rsidRDefault="009A2DBE">
      <w:pPr>
        <w:spacing w:after="0" w:line="259" w:lineRule="auto"/>
        <w:ind w:left="5" w:firstLine="0"/>
      </w:pPr>
      <w:r>
        <w:t xml:space="preserve"> </w:t>
      </w:r>
    </w:p>
    <w:p w14:paraId="41EEBC8C" w14:textId="77777777" w:rsidR="007C4934" w:rsidRDefault="009A2DBE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7EC41E5F" w14:textId="77777777" w:rsidR="007C4934" w:rsidRDefault="009A2DBE">
      <w:pPr>
        <w:pStyle w:val="Rubrik1"/>
      </w:pPr>
      <w:r>
        <w:t xml:space="preserve">Gäst </w:t>
      </w:r>
    </w:p>
    <w:p w14:paraId="44CE28B5" w14:textId="77777777" w:rsidR="007C4934" w:rsidRDefault="009A2DBE">
      <w:pPr>
        <w:ind w:left="15" w:right="47"/>
      </w:pPr>
      <w:r>
        <w:t xml:space="preserve">Patrik Johansson (Erik </w:t>
      </w:r>
      <w:proofErr w:type="spellStart"/>
      <w:r>
        <w:t>Alteryd</w:t>
      </w:r>
      <w:proofErr w:type="spellEnd"/>
      <w:r>
        <w:t xml:space="preserve">) </w:t>
      </w:r>
    </w:p>
    <w:p w14:paraId="33FC8DE2" w14:textId="77777777" w:rsidR="007C4934" w:rsidRDefault="009A2DBE">
      <w:pPr>
        <w:ind w:left="15" w:right="47"/>
      </w:pPr>
      <w:r>
        <w:t xml:space="preserve">Birger Tellman (Björn Sjöström) </w:t>
      </w:r>
    </w:p>
    <w:p w14:paraId="7ADBE0AE" w14:textId="77777777" w:rsidR="007C4934" w:rsidRDefault="009A2DBE">
      <w:pPr>
        <w:spacing w:after="0" w:line="259" w:lineRule="auto"/>
        <w:ind w:left="5" w:firstLine="0"/>
      </w:pPr>
      <w:r>
        <w:t xml:space="preserve"> </w:t>
      </w:r>
    </w:p>
    <w:p w14:paraId="60475B49" w14:textId="77777777" w:rsidR="007C4934" w:rsidRDefault="009A2DBE">
      <w:pPr>
        <w:spacing w:after="0" w:line="259" w:lineRule="auto"/>
        <w:ind w:left="15"/>
      </w:pPr>
      <w:r>
        <w:rPr>
          <w:b/>
        </w:rPr>
        <w:t xml:space="preserve">Föredragshållare </w:t>
      </w:r>
    </w:p>
    <w:p w14:paraId="2C85E4E6" w14:textId="77777777" w:rsidR="007C4934" w:rsidRDefault="009A2DBE">
      <w:pPr>
        <w:ind w:left="15" w:right="47"/>
      </w:pPr>
      <w:r>
        <w:t xml:space="preserve">Calle </w:t>
      </w:r>
      <w:proofErr w:type="spellStart"/>
      <w:r>
        <w:t>Baumgarten</w:t>
      </w:r>
      <w:proofErr w:type="spellEnd"/>
      <w:r>
        <w:t xml:space="preserve">, SBF </w:t>
      </w:r>
    </w:p>
    <w:p w14:paraId="27AB1C2E" w14:textId="77777777" w:rsidR="007C4934" w:rsidRDefault="009A2DBE">
      <w:pPr>
        <w:spacing w:after="0" w:line="259" w:lineRule="auto"/>
        <w:ind w:left="20" w:firstLine="0"/>
      </w:pPr>
      <w:r>
        <w:t xml:space="preserve"> </w:t>
      </w:r>
    </w:p>
    <w:p w14:paraId="6A64D545" w14:textId="77777777" w:rsidR="007C4934" w:rsidRDefault="009A2DBE">
      <w:pPr>
        <w:pStyle w:val="Rubrik1"/>
        <w:spacing w:after="40"/>
      </w:pPr>
      <w:r>
        <w:t xml:space="preserve">Kort sammanfattning av mötet </w:t>
      </w:r>
    </w:p>
    <w:p w14:paraId="395699A0" w14:textId="77777777" w:rsidR="007C4934" w:rsidRDefault="009A2DBE">
      <w:pPr>
        <w:spacing w:after="47"/>
        <w:ind w:left="15" w:right="47"/>
      </w:pPr>
      <w:r>
        <w:t xml:space="preserve">Inom kort kommer namnbrickor att köpas in och säljas till en beräknad kostnad om 125 kronor. </w:t>
      </w:r>
    </w:p>
    <w:p w14:paraId="4A5055A2" w14:textId="77777777" w:rsidR="007C4934" w:rsidRDefault="009A2DBE">
      <w:pPr>
        <w:spacing w:after="40" w:line="259" w:lineRule="auto"/>
        <w:ind w:left="5" w:firstLine="0"/>
      </w:pPr>
      <w:r>
        <w:t xml:space="preserve"> </w:t>
      </w:r>
    </w:p>
    <w:p w14:paraId="06F1FEC6" w14:textId="77777777" w:rsidR="007C4934" w:rsidRDefault="009A2DBE">
      <w:pPr>
        <w:spacing w:after="47"/>
        <w:ind w:left="15" w:right="47"/>
      </w:pPr>
      <w:r>
        <w:t xml:space="preserve">Samtal och reflektioner fördes gällande träffen på </w:t>
      </w:r>
      <w:proofErr w:type="spellStart"/>
      <w:r>
        <w:t>Hersby</w:t>
      </w:r>
      <w:proofErr w:type="spellEnd"/>
      <w:r>
        <w:t xml:space="preserve"> Gymnasium och föredraget av Magnus Stein, Avtal 24. Vissa förändringar bör göras och nästa år upprepar</w:t>
      </w:r>
      <w:r>
        <w:t xml:space="preserve"> vi detta. </w:t>
      </w:r>
    </w:p>
    <w:p w14:paraId="0CC79A05" w14:textId="77777777" w:rsidR="007C4934" w:rsidRDefault="009A2DBE">
      <w:pPr>
        <w:spacing w:after="40" w:line="259" w:lineRule="auto"/>
        <w:ind w:left="5" w:firstLine="0"/>
      </w:pPr>
      <w:r>
        <w:t xml:space="preserve"> </w:t>
      </w:r>
    </w:p>
    <w:p w14:paraId="606C6C1C" w14:textId="77777777" w:rsidR="007C4934" w:rsidRDefault="009A2DBE">
      <w:pPr>
        <w:spacing w:after="46"/>
        <w:ind w:left="15" w:right="47"/>
      </w:pPr>
      <w:r>
        <w:t xml:space="preserve">Gårdagens Draknäste var bra. Rotary Lidingö Milles måste på något sätt framhäva sitt namn i olika externa evenemang. Att hjälpa UF är något som passar oss mycket bra och det behövs. </w:t>
      </w:r>
    </w:p>
    <w:p w14:paraId="3A7C5426" w14:textId="77777777" w:rsidR="007C4934" w:rsidRDefault="009A2DBE">
      <w:pPr>
        <w:spacing w:after="40" w:line="259" w:lineRule="auto"/>
        <w:ind w:left="5" w:firstLine="0"/>
      </w:pPr>
      <w:r>
        <w:t xml:space="preserve"> </w:t>
      </w:r>
    </w:p>
    <w:p w14:paraId="4EB517CF" w14:textId="77777777" w:rsidR="007C4934" w:rsidRDefault="009A2DBE">
      <w:pPr>
        <w:spacing w:after="47"/>
        <w:ind w:left="15" w:right="47"/>
      </w:pPr>
      <w:r>
        <w:t>16 oktober ca 17,30 – 20,30 har vi visnings av Riksdagshu</w:t>
      </w:r>
      <w:r>
        <w:t xml:space="preserve">set, vår guide blir Ida Drougge. Middag kan intas innan visningen i matsalen. Några medlemmar har anmält sig! </w:t>
      </w:r>
    </w:p>
    <w:p w14:paraId="145F5085" w14:textId="77777777" w:rsidR="007C4934" w:rsidRDefault="009A2DBE">
      <w:pPr>
        <w:spacing w:after="35" w:line="259" w:lineRule="auto"/>
        <w:ind w:left="5" w:firstLine="0"/>
      </w:pPr>
      <w:r>
        <w:t xml:space="preserve"> </w:t>
      </w:r>
    </w:p>
    <w:p w14:paraId="27A0BC82" w14:textId="77777777" w:rsidR="007C4934" w:rsidRDefault="009A2DBE">
      <w:pPr>
        <w:ind w:left="15" w:right="47"/>
      </w:pPr>
      <w:r>
        <w:t xml:space="preserve">Dagens föredrag hölls av Calle </w:t>
      </w:r>
      <w:proofErr w:type="spellStart"/>
      <w:r>
        <w:t>Baumgarten</w:t>
      </w:r>
      <w:proofErr w:type="spellEnd"/>
      <w:r>
        <w:t xml:space="preserve"> som talade om olika bostadsformen men framför allt investering i hyresrätter och hur SBF analyser oli</w:t>
      </w:r>
      <w:r>
        <w:t xml:space="preserve">ka platser runt om i Sverige. </w:t>
      </w:r>
    </w:p>
    <w:p w14:paraId="5C6C97EC" w14:textId="77777777" w:rsidR="007C4934" w:rsidRDefault="009A2DBE">
      <w:pPr>
        <w:spacing w:after="0" w:line="259" w:lineRule="auto"/>
        <w:ind w:left="5" w:firstLine="0"/>
      </w:pPr>
      <w:r>
        <w:t xml:space="preserve"> </w:t>
      </w:r>
    </w:p>
    <w:p w14:paraId="4D0D2AA0" w14:textId="77777777" w:rsidR="007C4934" w:rsidRDefault="009A2DBE">
      <w:pPr>
        <w:spacing w:after="0" w:line="259" w:lineRule="auto"/>
        <w:ind w:left="5" w:firstLine="0"/>
      </w:pPr>
      <w:r>
        <w:t xml:space="preserve"> </w:t>
      </w:r>
    </w:p>
    <w:p w14:paraId="0D291990" w14:textId="77777777" w:rsidR="007C4934" w:rsidRDefault="009A2DBE">
      <w:pPr>
        <w:spacing w:after="0" w:line="259" w:lineRule="auto"/>
        <w:ind w:left="15"/>
      </w:pPr>
      <w:r>
        <w:rPr>
          <w:b/>
        </w:rPr>
        <w:t xml:space="preserve">Nästa möte </w:t>
      </w:r>
    </w:p>
    <w:p w14:paraId="7CC67031" w14:textId="77777777" w:rsidR="007C4934" w:rsidRDefault="009A2DBE">
      <w:pPr>
        <w:ind w:left="15" w:right="47"/>
      </w:pPr>
      <w:r>
        <w:t xml:space="preserve">Fredag 18 oktober 2019, klockan 07,30 Skogshem &amp; Wijk </w:t>
      </w:r>
    </w:p>
    <w:p w14:paraId="63CB018F" w14:textId="77777777" w:rsidR="007C4934" w:rsidRDefault="009A2DBE">
      <w:pPr>
        <w:spacing w:after="0" w:line="259" w:lineRule="auto"/>
        <w:ind w:left="20" w:firstLine="0"/>
      </w:pPr>
      <w:r>
        <w:t xml:space="preserve"> </w:t>
      </w:r>
    </w:p>
    <w:p w14:paraId="7E07AB3B" w14:textId="77777777" w:rsidR="007C4934" w:rsidRDefault="009A2DBE">
      <w:pPr>
        <w:spacing w:after="0" w:line="259" w:lineRule="auto"/>
        <w:ind w:left="15"/>
      </w:pPr>
      <w:r>
        <w:rPr>
          <w:b/>
        </w:rPr>
        <w:t xml:space="preserve">Gästvärdar </w:t>
      </w:r>
    </w:p>
    <w:p w14:paraId="0740DFF0" w14:textId="77777777" w:rsidR="007C4934" w:rsidRDefault="009A2DBE">
      <w:pPr>
        <w:ind w:left="15" w:right="47"/>
      </w:pPr>
      <w:r>
        <w:t xml:space="preserve">Staffan Wennberg och Gunilla Bystedt </w:t>
      </w:r>
    </w:p>
    <w:p w14:paraId="5EDBA412" w14:textId="77777777" w:rsidR="007C4934" w:rsidRDefault="009A2DBE">
      <w:pPr>
        <w:spacing w:after="0" w:line="259" w:lineRule="auto"/>
        <w:ind w:left="20" w:firstLine="0"/>
      </w:pPr>
      <w:r>
        <w:t xml:space="preserve"> </w:t>
      </w:r>
    </w:p>
    <w:p w14:paraId="2B3234FC" w14:textId="77777777" w:rsidR="007C4934" w:rsidRDefault="009A2DBE">
      <w:pPr>
        <w:pStyle w:val="Rubrik1"/>
      </w:pPr>
      <w:r>
        <w:t xml:space="preserve">Föredragshållare </w:t>
      </w:r>
    </w:p>
    <w:p w14:paraId="40277759" w14:textId="77777777" w:rsidR="007C4934" w:rsidRDefault="009A2DBE">
      <w:pPr>
        <w:ind w:left="15" w:right="47"/>
      </w:pPr>
      <w:proofErr w:type="spellStart"/>
      <w:r>
        <w:t>Agge</w:t>
      </w:r>
      <w:proofErr w:type="spellEnd"/>
      <w:r>
        <w:t xml:space="preserve"> Sjöblom och Nina </w:t>
      </w:r>
      <w:proofErr w:type="spellStart"/>
      <w:r>
        <w:t>Stjerndorff</w:t>
      </w:r>
      <w:proofErr w:type="spellEnd"/>
      <w:r>
        <w:t xml:space="preserve">, </w:t>
      </w:r>
      <w:proofErr w:type="gramStart"/>
      <w:r>
        <w:t>Svenska</w:t>
      </w:r>
      <w:proofErr w:type="gramEnd"/>
      <w:r>
        <w:t xml:space="preserve"> djurambulansen </w:t>
      </w:r>
    </w:p>
    <w:p w14:paraId="451A55F7" w14:textId="77777777" w:rsidR="007C4934" w:rsidRDefault="009A2DBE">
      <w:pPr>
        <w:spacing w:after="0" w:line="259" w:lineRule="auto"/>
        <w:ind w:left="5" w:firstLine="0"/>
      </w:pPr>
      <w:r>
        <w:t xml:space="preserve"> </w:t>
      </w:r>
    </w:p>
    <w:p w14:paraId="1E60CD42" w14:textId="77777777" w:rsidR="007C4934" w:rsidRDefault="009A2DBE">
      <w:pPr>
        <w:ind w:left="15" w:right="47"/>
      </w:pPr>
      <w:r>
        <w:lastRenderedPageBreak/>
        <w:t xml:space="preserve">Välkomna! </w:t>
      </w:r>
    </w:p>
    <w:sectPr w:rsidR="007C4934">
      <w:pgSz w:w="11905" w:h="16840"/>
      <w:pgMar w:top="1416" w:right="1306" w:bottom="1834" w:left="13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934"/>
    <w:rsid w:val="007C4934"/>
    <w:rsid w:val="009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1EF4"/>
  <w15:docId w15:val="{F8A3A7EC-87BD-4F9E-A559-0697ECE7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" w:line="248" w:lineRule="auto"/>
      <w:ind w:left="523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Veckobrev Lidingö Milles Rotaryklubb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Veckobrev Lidingö Milles Rotaryklubb</dc:title>
  <dc:subject/>
  <dc:creator>Gunilla Bystedt</dc:creator>
  <cp:keywords/>
  <cp:lastModifiedBy>Johan Lagerwall</cp:lastModifiedBy>
  <cp:revision>2</cp:revision>
  <dcterms:created xsi:type="dcterms:W3CDTF">2019-10-06T16:03:00Z</dcterms:created>
  <dcterms:modified xsi:type="dcterms:W3CDTF">2019-10-06T16:03:00Z</dcterms:modified>
</cp:coreProperties>
</file>